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73B48" w14:textId="77777777" w:rsidR="00A95BCB" w:rsidRPr="00A95BCB" w:rsidRDefault="00A95BCB" w:rsidP="00A95BCB">
      <w:pPr>
        <w:pStyle w:val="Title"/>
        <w:rPr>
          <w:noProof/>
        </w:rPr>
      </w:pPr>
      <w:r w:rsidRPr="00A95BCB">
        <w:rPr>
          <w:noProof/>
        </w:rPr>
        <w:t>Ākonga Pacific Outcomes bibliography</w:t>
      </w:r>
    </w:p>
    <w:p w14:paraId="1404E6A0" w14:textId="77777777" w:rsidR="00A95BCB" w:rsidRDefault="00A95BCB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</w:p>
    <w:p w14:paraId="3B7C3275" w14:textId="7BC01C26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Abella, I. (2016). “Identifying Pedagogical Innovation in Cultural Minority Classrooms: A Cultural Historical Activity Theory and Appreciative Inquiry Perspective in the Philippines and New Zealand.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 xml:space="preserve">PhD Thesis </w:t>
      </w:r>
      <w:r w:rsidRPr="00A95BCB">
        <w:rPr>
          <w:rFonts w:ascii="Arial Nova Light" w:hAnsi="Arial Nova Light"/>
          <w:noProof/>
          <w:sz w:val="24"/>
          <w:szCs w:val="24"/>
        </w:rPr>
        <w:t>. Wellington , New Zealand: Victoria University of Wellington .</w:t>
      </w:r>
    </w:p>
    <w:p w14:paraId="26A87C76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Abella, I. (2018). Analysing Pacific Teachers’ Pedagogy Inside New Zealand Classrooms: A Case Study Using a Cultural Historical Activity Theory (CHAT) perspective.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Waikato Journal of Education, vol. 23 no. 1</w:t>
      </w:r>
      <w:r w:rsidRPr="00A95BCB">
        <w:rPr>
          <w:rFonts w:ascii="Arial Nova Light" w:hAnsi="Arial Nova Light"/>
          <w:noProof/>
          <w:sz w:val="24"/>
          <w:szCs w:val="24"/>
        </w:rPr>
        <w:t>, 58–69. .</w:t>
      </w:r>
    </w:p>
    <w:p w14:paraId="28BB790F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Airini, Anae, M., Mila-Schaaf, K., Coxon, E., Mara, D., &amp; Sanga, K. (2010).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Teu Le Va – Relationships across research and policy in Pasifica education: A collective approach to knowledge generation and policy development for action torwards Pasifika education success.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3B200526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Akeripa, J. (2017). “ ‘O a‘uo le Tama Toa: Does the Fa‘asāmoa and Masculinity Influence Samoan Male Educational Achievement in New Zealand?” PhD thesis, . Auckland, New Zealand: Auckland University of Technology.</w:t>
      </w:r>
    </w:p>
    <w:p w14:paraId="56724E55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Alkema, A. (2014).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Success for Pasifika in Tertiary Education: Highlights from Ako Aotearoa Supported Research 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Retrieved from Ako Aoteaora Supported Research: https:// ako.ac.nz/knowledge-centre/synthesis-reports/success-for-pasifika-in-tertiary-education/ </w:t>
      </w:r>
    </w:p>
    <w:p w14:paraId="7A33F050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*Alton-Lee, A. (2003).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Quality teaching for diverse students on schooling, Best Evidence Synthesis.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35971A4F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Anae, M. (2010). Research for better Pacific schooling in New Zealand: Teu le va – a Samoan perspective.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MAI Review</w:t>
      </w:r>
      <w:r w:rsidRPr="00A95BCB">
        <w:rPr>
          <w:rFonts w:ascii="Arial Nova Light" w:hAnsi="Arial Nova Light"/>
          <w:noProof/>
          <w:sz w:val="24"/>
          <w:szCs w:val="24"/>
        </w:rPr>
        <w:t>(1), 1-24.</w:t>
      </w:r>
    </w:p>
    <w:p w14:paraId="00D91C40" w14:textId="77777777" w:rsidR="00321614" w:rsidRPr="00A95BCB" w:rsidRDefault="00321614" w:rsidP="00321614">
      <w:pPr>
        <w:pStyle w:val="Pa332"/>
        <w:spacing w:after="100"/>
        <w:rPr>
          <w:rFonts w:ascii="Arial Nova Light" w:hAnsi="Arial Nova Light" w:cs="Gotham Book"/>
          <w:i/>
          <w:iCs/>
        </w:rPr>
      </w:pPr>
      <w:r w:rsidRPr="00A95BCB">
        <w:rPr>
          <w:rFonts w:ascii="Arial Nova Light" w:hAnsi="Arial Nova Light" w:cs="Gotham Book"/>
        </w:rPr>
        <w:t xml:space="preserve">Anae, M. (2019). “Pacific Research Methodologies and Relational Ethics”. In </w:t>
      </w:r>
      <w:r w:rsidRPr="00A95BCB">
        <w:rPr>
          <w:rFonts w:ascii="Arial Nova Light" w:hAnsi="Arial Nova Light" w:cs="Gotham Book"/>
          <w:i/>
          <w:iCs/>
        </w:rPr>
        <w:t xml:space="preserve">Oxford </w:t>
      </w:r>
    </w:p>
    <w:p w14:paraId="241D64AC" w14:textId="77777777" w:rsidR="00321614" w:rsidRPr="00A95BCB" w:rsidRDefault="00321614" w:rsidP="00321614">
      <w:pPr>
        <w:pStyle w:val="Pa332"/>
        <w:spacing w:after="100"/>
        <w:ind w:left="720"/>
        <w:rPr>
          <w:rFonts w:ascii="Arial Nova Light" w:hAnsi="Arial Nova Light" w:cs="Gotham Book"/>
        </w:rPr>
      </w:pPr>
      <w:r w:rsidRPr="00A95BCB">
        <w:rPr>
          <w:rFonts w:ascii="Arial Nova Light" w:hAnsi="Arial Nova Light" w:cs="Gotham Book"/>
          <w:i/>
          <w:iCs/>
        </w:rPr>
        <w:t xml:space="preserve">Research </w:t>
      </w:r>
      <w:proofErr w:type="spellStart"/>
      <w:r w:rsidRPr="00A95BCB">
        <w:rPr>
          <w:rFonts w:ascii="Arial Nova Light" w:hAnsi="Arial Nova Light" w:cs="Gotham Book"/>
          <w:i/>
          <w:iCs/>
        </w:rPr>
        <w:t>Encyclopedia</w:t>
      </w:r>
      <w:proofErr w:type="spellEnd"/>
      <w:r w:rsidRPr="00A95BCB">
        <w:rPr>
          <w:rFonts w:ascii="Arial Nova Light" w:hAnsi="Arial Nova Light" w:cs="Gotham Book"/>
          <w:i/>
          <w:iCs/>
        </w:rPr>
        <w:t xml:space="preserve"> of Education</w:t>
      </w:r>
      <w:r w:rsidRPr="00A95BCB">
        <w:rPr>
          <w:rFonts w:ascii="Arial Nova Light" w:hAnsi="Arial Nova Light" w:cs="Gotham Book"/>
        </w:rPr>
        <w:t xml:space="preserve">. </w:t>
      </w:r>
      <w:r w:rsidRPr="00A95BCB">
        <w:rPr>
          <w:rFonts w:ascii="Arial Nova Light" w:hAnsi="Arial Nova Light" w:cs="Gotham Medium"/>
        </w:rPr>
        <w:t xml:space="preserve">https://oxfordre. com/education/view/10.1093/ </w:t>
      </w:r>
      <w:proofErr w:type="spellStart"/>
      <w:r w:rsidRPr="00A95BCB">
        <w:rPr>
          <w:rFonts w:ascii="Arial Nova Light" w:hAnsi="Arial Nova Light" w:cs="Gotham Medium"/>
        </w:rPr>
        <w:t>acrefore</w:t>
      </w:r>
      <w:proofErr w:type="spellEnd"/>
      <w:r w:rsidRPr="00A95BCB">
        <w:rPr>
          <w:rFonts w:ascii="Arial Nova Light" w:hAnsi="Arial Nova Light" w:cs="Gotham Medium"/>
        </w:rPr>
        <w:t xml:space="preserve">/9780190264093.001.0001/ acrefore-9780190264093-e-529 </w:t>
      </w:r>
      <w:r w:rsidRPr="00A95BCB">
        <w:rPr>
          <w:rFonts w:ascii="Arial Nova Light" w:hAnsi="Arial Nova Light" w:cs="Gotham Book"/>
        </w:rPr>
        <w:t xml:space="preserve">(accessed 29 May 2021). </w:t>
      </w:r>
    </w:p>
    <w:p w14:paraId="16ABCE6A" w14:textId="77777777" w:rsidR="00321614" w:rsidRPr="00A95BCB" w:rsidRDefault="00321614" w:rsidP="00321614">
      <w:pPr>
        <w:pStyle w:val="Pa332"/>
        <w:spacing w:after="10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r w:rsidRPr="00A95BCB">
        <w:rPr>
          <w:rFonts w:ascii="Arial Nova Light" w:hAnsi="Arial Nova Light" w:cs="Gotham Book"/>
        </w:rPr>
        <w:t xml:space="preserve">Averill, R. (2009). “Teacher-Student Relationships in Diverse New Zealand Year 10 </w:t>
      </w:r>
    </w:p>
    <w:p w14:paraId="581A72C3" w14:textId="77777777" w:rsidR="00321614" w:rsidRPr="00A95BCB" w:rsidRDefault="00321614" w:rsidP="00321614">
      <w:pPr>
        <w:pStyle w:val="Pa332"/>
        <w:spacing w:after="100"/>
        <w:ind w:left="380"/>
        <w:rPr>
          <w:rFonts w:ascii="Arial Nova Light" w:hAnsi="Arial Nova Light" w:cs="Gotham Book"/>
        </w:rPr>
      </w:pPr>
      <w:r w:rsidRPr="00A95BCB">
        <w:rPr>
          <w:rFonts w:ascii="Arial Nova Light" w:hAnsi="Arial Nova Light" w:cs="Gotham Book"/>
        </w:rPr>
        <w:t xml:space="preserve">Mathematics Classrooms: Teacher Care”. PhD thesis, Victoria University of Wellington, Wellington, New Zealand. </w:t>
      </w:r>
    </w:p>
    <w:p w14:paraId="09B19885" w14:textId="77777777" w:rsidR="00321614" w:rsidRPr="00A95BCB" w:rsidRDefault="00321614" w:rsidP="00321614">
      <w:pPr>
        <w:pStyle w:val="Pa332"/>
        <w:spacing w:after="10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r w:rsidRPr="00A95BCB">
        <w:rPr>
          <w:rFonts w:ascii="Arial Nova Light" w:hAnsi="Arial Nova Light" w:cs="Gotham Book"/>
        </w:rPr>
        <w:t xml:space="preserve">Averill, R. (2012). “Caring Teaching Practices in Multiethnic Mathematics Classrooms: </w:t>
      </w:r>
    </w:p>
    <w:p w14:paraId="7D34D0DF" w14:textId="77777777" w:rsidR="00321614" w:rsidRPr="00A95BCB" w:rsidRDefault="00321614" w:rsidP="00321614">
      <w:pPr>
        <w:pStyle w:val="Pa332"/>
        <w:spacing w:after="100"/>
        <w:ind w:left="380"/>
        <w:rPr>
          <w:rFonts w:ascii="Arial Nova Light" w:hAnsi="Arial Nova Light" w:cs="Gotham Book"/>
        </w:rPr>
      </w:pPr>
      <w:r w:rsidRPr="00A95BCB">
        <w:rPr>
          <w:rFonts w:ascii="Arial Nova Light" w:hAnsi="Arial Nova Light" w:cs="Gotham Book"/>
        </w:rPr>
        <w:t xml:space="preserve">Attending to Health and Well-being”. </w:t>
      </w:r>
      <w:r w:rsidRPr="00A95BCB">
        <w:rPr>
          <w:rFonts w:ascii="Arial Nova Light" w:hAnsi="Arial Nova Light" w:cs="Gotham Book"/>
          <w:i/>
          <w:iCs/>
        </w:rPr>
        <w:t xml:space="preserve">Mathematics Education Research Journal, </w:t>
      </w:r>
      <w:r w:rsidRPr="00A95BCB">
        <w:rPr>
          <w:rFonts w:ascii="Arial Nova Light" w:hAnsi="Arial Nova Light" w:cs="Gotham Book"/>
        </w:rPr>
        <w:t xml:space="preserve">vol. 24 no. 2, pp. 105–128. Dol: 10.1007/s13394-011-0028-x. </w:t>
      </w:r>
    </w:p>
    <w:p w14:paraId="6E3E01CE" w14:textId="77777777" w:rsidR="00321614" w:rsidRPr="00A95BCB" w:rsidRDefault="00321614" w:rsidP="00321614">
      <w:pPr>
        <w:pStyle w:val="Pa332"/>
        <w:spacing w:after="10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r w:rsidRPr="00A95BCB">
        <w:rPr>
          <w:rFonts w:ascii="Arial Nova Light" w:hAnsi="Arial Nova Light" w:cs="Gotham Book"/>
        </w:rPr>
        <w:t xml:space="preserve">Averill, R., </w:t>
      </w:r>
      <w:proofErr w:type="spellStart"/>
      <w:r w:rsidRPr="00A95BCB">
        <w:rPr>
          <w:rFonts w:ascii="Arial Nova Light" w:hAnsi="Arial Nova Light" w:cs="Gotham Book"/>
        </w:rPr>
        <w:t>Metson</w:t>
      </w:r>
      <w:proofErr w:type="spellEnd"/>
      <w:r w:rsidRPr="00A95BCB">
        <w:rPr>
          <w:rFonts w:ascii="Arial Nova Light" w:hAnsi="Arial Nova Light" w:cs="Gotham Book"/>
        </w:rPr>
        <w:t xml:space="preserve">, A., and Bailey, S. (2016). “Enhancing Parental Involvement in </w:t>
      </w:r>
    </w:p>
    <w:p w14:paraId="5BD83358" w14:textId="77777777" w:rsidR="00321614" w:rsidRPr="00A95BCB" w:rsidRDefault="00321614" w:rsidP="00321614">
      <w:pPr>
        <w:pStyle w:val="Pa332"/>
        <w:spacing w:after="100"/>
        <w:ind w:left="720"/>
        <w:rPr>
          <w:rFonts w:ascii="Arial Nova Light" w:hAnsi="Arial Nova Light" w:cs="Gotham Book"/>
        </w:rPr>
      </w:pPr>
      <w:r w:rsidRPr="00A95BCB">
        <w:rPr>
          <w:rFonts w:ascii="Arial Nova Light" w:hAnsi="Arial Nova Light" w:cs="Gotham Book"/>
        </w:rPr>
        <w:t xml:space="preserve">Student Learning”. </w:t>
      </w:r>
      <w:r w:rsidRPr="00A95BCB">
        <w:rPr>
          <w:rFonts w:ascii="Arial Nova Light" w:hAnsi="Arial Nova Light" w:cs="Gotham Book"/>
          <w:i/>
          <w:iCs/>
        </w:rPr>
        <w:t xml:space="preserve">Curriculum Matters, </w:t>
      </w:r>
      <w:r w:rsidRPr="00A95BCB">
        <w:rPr>
          <w:rFonts w:ascii="Arial Nova Light" w:hAnsi="Arial Nova Light" w:cs="Gotham Book"/>
        </w:rPr>
        <w:t xml:space="preserve">vol. 12, pp. 109–131. </w:t>
      </w:r>
    </w:p>
    <w:p w14:paraId="1036AC62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lastRenderedPageBreak/>
        <w:t xml:space="preserve">Bedford, R., &amp; Didham, R. (2001). Who are the "Pacific Peoples"? Ethnic identification and the New Zealand Census. In C. Macpherson, P. Spoonley, &amp; M. Anae,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Tangata o Te Moana Nui: The evolving identities of Pacific Peoples in Aotearoa/New Zealand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(pp. 21-43). Palmerston North, New Zealand: Dunmore Press.</w:t>
      </w:r>
    </w:p>
    <w:p w14:paraId="1C7FF748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proofErr w:type="spellStart"/>
      <w:r w:rsidRPr="00A95BCB">
        <w:rPr>
          <w:rFonts w:ascii="Arial Nova Light" w:hAnsi="Arial Nova Light"/>
          <w:sz w:val="24"/>
          <w:szCs w:val="24"/>
        </w:rPr>
        <w:t>Benseman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J., </w:t>
      </w:r>
      <w:proofErr w:type="spellStart"/>
      <w:r w:rsidRPr="00A95BCB">
        <w:rPr>
          <w:rFonts w:ascii="Arial Nova Light" w:hAnsi="Arial Nova Light"/>
          <w:sz w:val="24"/>
          <w:szCs w:val="24"/>
        </w:rPr>
        <w:t>Coxon</w:t>
      </w:r>
      <w:proofErr w:type="spellEnd"/>
      <w:r w:rsidRPr="00A95BCB">
        <w:rPr>
          <w:rFonts w:ascii="Arial Nova Light" w:hAnsi="Arial Nova Light"/>
          <w:sz w:val="24"/>
          <w:szCs w:val="24"/>
        </w:rPr>
        <w:t>, E., Anderson, H., and Anae, M. (2006). “Retaining Non-</w:t>
      </w:r>
    </w:p>
    <w:p w14:paraId="743E4A2A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traditional Students: Lessons Learnt from Pasifika Students in New Zealand”. Higher Education Research and Development, vol. 25 no. 2, pp. 147–162. </w:t>
      </w:r>
    </w:p>
    <w:p w14:paraId="14B01244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r w:rsidRPr="00A95BCB">
        <w:rPr>
          <w:rFonts w:ascii="Arial Nova Light" w:hAnsi="Arial Nova Light"/>
          <w:sz w:val="24"/>
          <w:szCs w:val="24"/>
        </w:rPr>
        <w:t xml:space="preserve">Bishop, R. (2012). “Pretty Difficult: Implementing Kaupapa </w:t>
      </w:r>
      <w:proofErr w:type="spellStart"/>
      <w:r w:rsidRPr="00A95BCB">
        <w:rPr>
          <w:rFonts w:ascii="Arial Nova Light" w:hAnsi="Arial Nova Light"/>
          <w:sz w:val="24"/>
          <w:szCs w:val="24"/>
        </w:rPr>
        <w:t>Maori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 Theory in English-</w:t>
      </w:r>
    </w:p>
    <w:p w14:paraId="41B9687C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medium Secondary Schools”. New Zealand Journal of Educational Studies, vol. 47 no. 2, p. 38. </w:t>
      </w:r>
    </w:p>
    <w:p w14:paraId="00EA3637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r w:rsidRPr="00A95BCB">
        <w:rPr>
          <w:rFonts w:ascii="Arial Nova Light" w:hAnsi="Arial Nova Light"/>
          <w:sz w:val="24"/>
          <w:szCs w:val="24"/>
        </w:rPr>
        <w:t xml:space="preserve">Bonne, L., and Spiller, L. T. (2017). “Pasifika Students, Pasifika Cultural Activities, and </w:t>
      </w:r>
    </w:p>
    <w:p w14:paraId="342E954D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Engagement with Pasifika Families.” https://www.nzcer.org.nz/research/ publications/pasifika-students-pasifika-cultural-activities-and-engagement-pasifika (accessed 29 May 2021). </w:t>
      </w:r>
    </w:p>
    <w:p w14:paraId="7A228316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Borton, T. (1970).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Reach, touch and teach: Student concerns and process education.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New York, NY: McGraw-Hill, Inc.</w:t>
      </w:r>
    </w:p>
    <w:p w14:paraId="190BDFB7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Braun, V., &amp; Clarke, V. (2021).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Thematic analysis: A practical guide.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London, United Kingdon: SAGE.</w:t>
      </w:r>
    </w:p>
    <w:p w14:paraId="77921CF5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Brooking, D. K., &amp; Roberts, J. (2007, October).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Evaluation of the Home-School Partnership: Literacy Programme.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Retrieved from Education Counts : https://www.educationcounts.govt.nz/publications/schooling/evaluation_homeschool</w:t>
      </w:r>
    </w:p>
    <w:p w14:paraId="3B6DED06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Brooking, D. K., &amp; Roberts, J. (n.d.).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Evaluation of the Home-School Partnership: Literacy Programme.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Retrieved from Education Counts: https://www.educationcounts.govt.nz/publications/schooling2/parents-and-whanau/evaluation_homeschool</w:t>
      </w:r>
    </w:p>
    <w:p w14:paraId="032AC923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Bruce-Ferguson, P., Gorinski, R., Samu, T. W., &amp; Mara, D. (2007).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Literature review on the experiences of Pasifika Learners in the classroom: A report prepared for the Ministry of Education, Wellington.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Ministry of Education. Retrieved from https://www.educationcounts.govt.nz/publications/pasifika/27772/27574</w:t>
      </w:r>
    </w:p>
    <w:p w14:paraId="1B7301E8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Byrne, D. (2011).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Applying social science: The role of social research in politics, policy and practice.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Bristol, United Kindgom: The Policy Press.</w:t>
      </w:r>
    </w:p>
    <w:p w14:paraId="261CF1FC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Byrne, D., &amp; Callaghan, G. (2014).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Compexity theory and the social sciences: The state of the art.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Abingdon, United Kingdom: Routledge.</w:t>
      </w:r>
    </w:p>
    <w:p w14:paraId="3F7C0CB7" w14:textId="77777777" w:rsidR="00321614" w:rsidRPr="00A95BCB" w:rsidRDefault="00321614" w:rsidP="00321614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lastRenderedPageBreak/>
        <w:t>*</w:t>
      </w:r>
      <w:proofErr w:type="spellStart"/>
      <w:r w:rsidRPr="00A95BCB">
        <w:rPr>
          <w:rFonts w:ascii="Arial Nova Light" w:hAnsi="Arial Nova Light" w:cs="Gotham Book"/>
        </w:rPr>
        <w:t>Cardno</w:t>
      </w:r>
      <w:proofErr w:type="spellEnd"/>
      <w:r w:rsidRPr="00A95BCB">
        <w:rPr>
          <w:rFonts w:ascii="Arial Nova Light" w:hAnsi="Arial Nova Light" w:cs="Gotham Book"/>
        </w:rPr>
        <w:t xml:space="preserve">, C., </w:t>
      </w:r>
      <w:proofErr w:type="spellStart"/>
      <w:r w:rsidRPr="00A95BCB">
        <w:rPr>
          <w:rFonts w:ascii="Arial Nova Light" w:hAnsi="Arial Nova Light" w:cs="Gotham Book"/>
        </w:rPr>
        <w:t>Handjani</w:t>
      </w:r>
      <w:proofErr w:type="spellEnd"/>
      <w:r w:rsidRPr="00A95BCB">
        <w:rPr>
          <w:rFonts w:ascii="Arial Nova Light" w:hAnsi="Arial Nova Light" w:cs="Gotham Book"/>
        </w:rPr>
        <w:t xml:space="preserve">, M., and </w:t>
      </w:r>
      <w:proofErr w:type="spellStart"/>
      <w:r w:rsidRPr="00A95BCB">
        <w:rPr>
          <w:rFonts w:ascii="Arial Nova Light" w:hAnsi="Arial Nova Light" w:cs="Gotham Book"/>
        </w:rPr>
        <w:t>Howse</w:t>
      </w:r>
      <w:proofErr w:type="spellEnd"/>
      <w:r w:rsidRPr="00A95BCB">
        <w:rPr>
          <w:rFonts w:ascii="Arial Nova Light" w:hAnsi="Arial Nova Light" w:cs="Gotham Book"/>
        </w:rPr>
        <w:t xml:space="preserve">, J. (2018). “Leadership Practices and Challenges in Managing Diversity to Achieve Ethnic Inclusion in Two New Zealand Secondary Schools”. </w:t>
      </w:r>
      <w:r w:rsidRPr="00A95BCB">
        <w:rPr>
          <w:rFonts w:ascii="Arial Nova Light" w:hAnsi="Arial Nova Light" w:cs="Gotham Book"/>
          <w:i/>
          <w:iCs/>
        </w:rPr>
        <w:t xml:space="preserve">New Zealand Journal of Educational Studies, </w:t>
      </w:r>
      <w:r w:rsidRPr="00A95BCB">
        <w:rPr>
          <w:rFonts w:ascii="Arial Nova Light" w:hAnsi="Arial Nova Light" w:cs="Gotham Book"/>
        </w:rPr>
        <w:t xml:space="preserve">vol. 53 no. 1, pp. 101–117. </w:t>
      </w:r>
    </w:p>
    <w:p w14:paraId="15009CDA" w14:textId="77777777" w:rsidR="00321614" w:rsidRPr="00A95BCB" w:rsidRDefault="00321614" w:rsidP="00321614">
      <w:pPr>
        <w:pStyle w:val="Pa332"/>
        <w:spacing w:after="100"/>
        <w:ind w:left="380" w:hanging="380"/>
        <w:rPr>
          <w:rFonts w:ascii="Arial Nova Light" w:hAnsi="Arial Nova Light" w:cs="Gotham Medium"/>
        </w:rPr>
      </w:pPr>
      <w:r w:rsidRPr="00A95BCB">
        <w:rPr>
          <w:rFonts w:ascii="Arial Nova Light" w:hAnsi="Arial Nova Light"/>
          <w:noProof/>
        </w:rPr>
        <w:t>*</w:t>
      </w:r>
      <w:proofErr w:type="spellStart"/>
      <w:r w:rsidRPr="00A95BCB">
        <w:rPr>
          <w:rFonts w:ascii="Arial Nova Light" w:hAnsi="Arial Nova Light" w:cs="Gotham Book"/>
        </w:rPr>
        <w:t>Caygill</w:t>
      </w:r>
      <w:proofErr w:type="spellEnd"/>
      <w:r w:rsidRPr="00A95BCB">
        <w:rPr>
          <w:rFonts w:ascii="Arial Nova Light" w:hAnsi="Arial Nova Light" w:cs="Gotham Book"/>
        </w:rPr>
        <w:t xml:space="preserve">, R. (2016). </w:t>
      </w:r>
      <w:r w:rsidRPr="00A95BCB">
        <w:rPr>
          <w:rFonts w:ascii="Arial Nova Light" w:hAnsi="Arial Nova Light" w:cs="Gotham Book"/>
          <w:i/>
          <w:iCs/>
        </w:rPr>
        <w:t xml:space="preserve">Growing Resilient Learners in New Zealand. </w:t>
      </w:r>
      <w:r w:rsidRPr="00A95BCB">
        <w:rPr>
          <w:rFonts w:ascii="Arial Nova Light" w:hAnsi="Arial Nova Light" w:cs="Gotham Book"/>
        </w:rPr>
        <w:t xml:space="preserve">Wellington: Ministry of Education. </w:t>
      </w:r>
      <w:r w:rsidRPr="00A95BCB">
        <w:rPr>
          <w:rFonts w:ascii="Arial Nova Light" w:hAnsi="Arial Nova Light" w:cs="Gotham Medium"/>
        </w:rPr>
        <w:t xml:space="preserve">https://www. educationcounts.govt.nz/publications/ series/2571/114981/180419 (accessed 29 May 2021). </w:t>
      </w:r>
    </w:p>
    <w:p w14:paraId="538E1EE7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Cahill, F. (2006). Crossing the road from home to secondary school: A conversation with Samoan Parents 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Waikato Journal of Education</w:t>
      </w:r>
      <w:r w:rsidRPr="00A95BCB">
        <w:rPr>
          <w:rFonts w:ascii="Arial Nova Light" w:hAnsi="Arial Nova Light"/>
          <w:noProof/>
          <w:sz w:val="24"/>
          <w:szCs w:val="24"/>
        </w:rPr>
        <w:t>, 57-72.</w:t>
      </w:r>
    </w:p>
    <w:p w14:paraId="0E44573E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Capper, P., &amp; Williams, B. (2004).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Enhancing evaluation using systems concepts CHAT.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Presented at the American Evaluation Association Conference, November 2004, Atlanta, GA.</w:t>
      </w:r>
    </w:p>
    <w:p w14:paraId="6ED39866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r w:rsidRPr="00A95BCB">
        <w:rPr>
          <w:rFonts w:ascii="Arial Nova Light" w:hAnsi="Arial Nova Light"/>
          <w:sz w:val="24"/>
          <w:szCs w:val="24"/>
        </w:rPr>
        <w:t xml:space="preserve">Chu, C. (2018). “A Vaka Journey in Pacific Education: Become an Academic Mentor”. </w:t>
      </w:r>
    </w:p>
    <w:p w14:paraId="468A67B5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Waikato Journal of Education, vol. 23 no. 1, pp. 5–14. </w:t>
      </w:r>
    </w:p>
    <w:p w14:paraId="46B95EE6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Chu, C., Glasgow, A., Rimoni, F., Hodis, M., &amp; Meyer, L. H. (2013, July).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An analysis of recent Pasifika education research literature to inform and improve outcomes for Pasifika learners.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Retrieved from Education Counts: https://www.educationcounts.govt.nz/publications/pasifika/an-analysis-of-recent-pasifika-education-research-literature-to-inform-and-improve-outcomes-for-pasifika-learners</w:t>
      </w:r>
    </w:p>
    <w:p w14:paraId="507A76B8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Chu-Fuluifaga, C., Abella, I., Reynolds, M., &amp; Rimoni, F. (2021).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Talanoa Ako: Talking about education and learning: Pacific education literature review on key findings of the Pacific PowerUP Longitudinal Evaluation 2016-2018 hearing the voice of parents.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05295088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Cook, L., Didham, R., &amp; Khawaja, M. (2001). The shape of the future: On the demography of Pacific Peoples. In C. Macpherson, P. Spoonley, &amp; M. Anae,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Tangata o Te Moana Nui: The evolving identities of Pacific Peoples in Aotearoa/New Zealand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(pp. 44-65). Palmerston North, New Zealand: Dunmore Press.</w:t>
      </w:r>
    </w:p>
    <w:p w14:paraId="1D032329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Cooperrider, D. (2012).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What is Appreciative Inquiry</w:t>
      </w:r>
      <w:r w:rsidRPr="00A95BCB">
        <w:rPr>
          <w:rFonts w:ascii="Arial Nova Light" w:hAnsi="Arial Nova Light"/>
          <w:noProof/>
          <w:sz w:val="24"/>
          <w:szCs w:val="24"/>
        </w:rPr>
        <w:t>. Retrieved from David Cooperrider and Associates: https://www.davidcooperrider.com/ai-process/</w:t>
      </w:r>
    </w:p>
    <w:p w14:paraId="1C68A6C0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Cooperrider, D. L., &amp; Srivastva, S. (1987). Appreciative Inquiry in organizatonal life.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Reasearch in Organizational Change and Development, 1</w:t>
      </w:r>
      <w:r w:rsidRPr="00A95BCB">
        <w:rPr>
          <w:rFonts w:ascii="Arial Nova Light" w:hAnsi="Arial Nova Light"/>
          <w:noProof/>
          <w:sz w:val="24"/>
          <w:szCs w:val="24"/>
        </w:rPr>
        <w:t>, 129-169.</w:t>
      </w:r>
    </w:p>
    <w:p w14:paraId="75D1D8D5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Coxon, E., Anae, M., Mara, D., Wendt-Samu, T., &amp; Finau, C. (2002, January 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Literature review on Pacific education issues.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Retrieved from Education Counts : https://www.educationcounts.govt.nz/publications/pasifika_education/5903</w:t>
      </w:r>
    </w:p>
    <w:p w14:paraId="0E784F5B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Cram, F. (2009). Maintaining indigenous voices. In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The handbook of social research ethics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(pp. 308–322). Thousand Oaks, CA: Sage.</w:t>
      </w:r>
    </w:p>
    <w:p w14:paraId="3888FFCB" w14:textId="77777777" w:rsidR="00321614" w:rsidRPr="00A95BCB" w:rsidRDefault="00321614" w:rsidP="00321614">
      <w:pPr>
        <w:pStyle w:val="Default"/>
        <w:spacing w:after="100" w:line="181" w:lineRule="atLeast"/>
        <w:ind w:left="380" w:hanging="380"/>
        <w:rPr>
          <w:rFonts w:ascii="Arial Nova Light" w:hAnsi="Arial Nova Light"/>
          <w:color w:val="auto"/>
        </w:rPr>
      </w:pPr>
      <w:r w:rsidRPr="00A95BCB">
        <w:rPr>
          <w:rFonts w:ascii="Arial Nova Light" w:hAnsi="Arial Nova Light"/>
          <w:noProof/>
          <w:color w:val="auto"/>
        </w:rPr>
        <w:lastRenderedPageBreak/>
        <w:t>*</w:t>
      </w:r>
      <w:r w:rsidRPr="00A95BCB">
        <w:rPr>
          <w:rFonts w:ascii="Arial Nova Light" w:hAnsi="Arial Nova Light" w:cstheme="minorBidi"/>
          <w:color w:val="auto"/>
        </w:rPr>
        <w:t xml:space="preserve">Crawford-Garrett, K. (2018). “Lacking Resilience or Mounting Resistance? Interpreting the Actions of Indigenous and Immigrant Youth within </w:t>
      </w:r>
      <w:proofErr w:type="spellStart"/>
      <w:r w:rsidRPr="00A95BCB">
        <w:rPr>
          <w:rFonts w:ascii="Arial Nova Light" w:hAnsi="Arial Nova Light" w:cstheme="minorBidi"/>
          <w:color w:val="auto"/>
        </w:rPr>
        <w:t>TeachFirst</w:t>
      </w:r>
      <w:proofErr w:type="spellEnd"/>
      <w:r w:rsidRPr="00A95BCB">
        <w:rPr>
          <w:rFonts w:ascii="Arial Nova Light" w:hAnsi="Arial Nova Light" w:cstheme="minorBidi"/>
          <w:color w:val="auto"/>
        </w:rPr>
        <w:t xml:space="preserve"> New Zealand”. </w:t>
      </w:r>
      <w:r w:rsidRPr="00A95BCB">
        <w:rPr>
          <w:rFonts w:ascii="Arial Nova Light" w:hAnsi="Arial Nova Light"/>
          <w:i/>
          <w:iCs/>
          <w:color w:val="auto"/>
        </w:rPr>
        <w:t xml:space="preserve">American Educational Research Journal, </w:t>
      </w:r>
      <w:r w:rsidRPr="00A95BCB">
        <w:rPr>
          <w:rFonts w:ascii="Arial Nova Light" w:hAnsi="Arial Nova Light"/>
          <w:color w:val="auto"/>
        </w:rPr>
        <w:t xml:space="preserve">vol. 55 no. 5, pp. 1051– 1075. DOI: 10.3102/0002831218769563. </w:t>
      </w:r>
    </w:p>
    <w:p w14:paraId="7AC9EF40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Davidson, E. J. (2005).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Evaluation methodology basics: The nuts and bolts of sound evaluation.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Thousand Oaks, CA: Sage.</w:t>
      </w:r>
    </w:p>
    <w:p w14:paraId="2FEC68A8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Davidson-Toumu'a, R., Teaiwa, T., Asmar, C., &amp; Fairbairn-Dunlop, P. (2008).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Inventory of Pacific Research at Victoria University of Wellington 1999-2005.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Va'aomanu Pasifika, Victoria University of Wellington.</w:t>
      </w:r>
    </w:p>
    <w:p w14:paraId="1B77B8FE" w14:textId="77777777" w:rsidR="00321614" w:rsidRPr="00A95BCB" w:rsidRDefault="00321614" w:rsidP="00321614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proofErr w:type="spellStart"/>
      <w:r w:rsidRPr="00A95BCB">
        <w:rPr>
          <w:rFonts w:ascii="Arial Nova Light" w:hAnsi="Arial Nova Light" w:cs="Gotham Book"/>
        </w:rPr>
        <w:t>Dedonno</w:t>
      </w:r>
      <w:proofErr w:type="spellEnd"/>
      <w:r w:rsidRPr="00A95BCB">
        <w:rPr>
          <w:rFonts w:ascii="Arial Nova Light" w:hAnsi="Arial Nova Light" w:cs="Gotham Book"/>
        </w:rPr>
        <w:t xml:space="preserve">, M., and Fagan, J. (2013). “The Influence of Family Attributes on College Students’ Academic Self-concept”. </w:t>
      </w:r>
      <w:r w:rsidRPr="00A95BCB">
        <w:rPr>
          <w:rFonts w:ascii="Arial Nova Light" w:hAnsi="Arial Nova Light" w:cs="Gotham Book"/>
          <w:i/>
          <w:iCs/>
        </w:rPr>
        <w:t xml:space="preserve">North American Journal of Psychology, </w:t>
      </w:r>
      <w:r w:rsidRPr="00A95BCB">
        <w:rPr>
          <w:rFonts w:ascii="Arial Nova Light" w:hAnsi="Arial Nova Light" w:cs="Gotham Book"/>
        </w:rPr>
        <w:t xml:space="preserve">vol. 15 no. 1, pp. 49–61. </w:t>
      </w:r>
    </w:p>
    <w:p w14:paraId="5B00B872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Durie, M. (1998).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Whaiora Māori health development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(2nd ed.). Auckland, New Zealand: Oxford University Press.</w:t>
      </w:r>
    </w:p>
    <w:p w14:paraId="45B0D4E4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Durie, M. (2001).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A framework for considering Māori educational advancement: The Hui Taumata Matauranga.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Taupo, New Zealand: Massey University.</w:t>
      </w:r>
    </w:p>
    <w:p w14:paraId="2BE402C0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Durie, M. (2003).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Ngā kāhui pou launching Māori futures.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Huia.</w:t>
      </w:r>
    </w:p>
    <w:p w14:paraId="654A4402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*Education Counts. (2023, August).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School board representation.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Retrieved from Education Counts: https://www.educationcounts.govt.nz/statistics/school-board-representation</w:t>
      </w:r>
    </w:p>
    <w:p w14:paraId="6D1FECC5" w14:textId="77777777" w:rsidR="00321614" w:rsidRPr="00A95BCB" w:rsidRDefault="00321614" w:rsidP="00321614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r w:rsidRPr="00A95BCB">
        <w:rPr>
          <w:rFonts w:ascii="Arial Nova Light" w:hAnsi="Arial Nova Light" w:cs="Gotham Book"/>
        </w:rPr>
        <w:t xml:space="preserve">Education Review Office (2012). </w:t>
      </w:r>
      <w:r w:rsidRPr="00A95BCB">
        <w:rPr>
          <w:rFonts w:ascii="Arial Nova Light" w:hAnsi="Arial Nova Light" w:cs="Gotham Book"/>
          <w:i/>
          <w:iCs/>
        </w:rPr>
        <w:t xml:space="preserve">Improving Education Outcomes for Pacific Learners. </w:t>
      </w:r>
      <w:r w:rsidRPr="00A95BCB">
        <w:rPr>
          <w:rFonts w:ascii="Arial Nova Light" w:hAnsi="Arial Nova Light" w:cs="Gotham Book"/>
        </w:rPr>
        <w:t xml:space="preserve">Wellington, New Zealand: Education Review Office. </w:t>
      </w:r>
    </w:p>
    <w:p w14:paraId="7CCB3EEB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Eoyang, G., &amp; Oakden, J. (2016). Adaptive evaluation: Synergy between complexity theory and evaluation practice.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Emergence: Complexity and Organization, 18</w:t>
      </w:r>
      <w:r w:rsidRPr="00A95BCB">
        <w:rPr>
          <w:rFonts w:ascii="Arial Nova Light" w:hAnsi="Arial Nova Light"/>
          <w:noProof/>
          <w:sz w:val="24"/>
          <w:szCs w:val="24"/>
        </w:rPr>
        <w:t>(3-4). doi:10.emerg/10.17357.e5389f5715a734817dfbeaf25ab335e5.</w:t>
      </w:r>
    </w:p>
    <w:p w14:paraId="1C39B93B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ERO. (2022).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Missing out: Why aren't our children going to school?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 : Education Review Office.</w:t>
      </w:r>
    </w:p>
    <w:p w14:paraId="6D83C9A6" w14:textId="77777777" w:rsidR="00321614" w:rsidRPr="00A95BCB" w:rsidRDefault="00321614" w:rsidP="00321614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proofErr w:type="spellStart"/>
      <w:proofErr w:type="gramStart"/>
      <w:r w:rsidRPr="00A95BCB">
        <w:rPr>
          <w:rFonts w:ascii="Arial Nova Light" w:hAnsi="Arial Nova Light" w:cs="Gotham Book"/>
        </w:rPr>
        <w:t>Fa‘</w:t>
      </w:r>
      <w:proofErr w:type="gramEnd"/>
      <w:r w:rsidRPr="00A95BCB">
        <w:rPr>
          <w:rFonts w:ascii="Arial Nova Light" w:hAnsi="Arial Nova Light" w:cs="Gotham Book"/>
        </w:rPr>
        <w:t>avae</w:t>
      </w:r>
      <w:proofErr w:type="spellEnd"/>
      <w:r w:rsidRPr="00A95BCB">
        <w:rPr>
          <w:rFonts w:ascii="Arial Nova Light" w:hAnsi="Arial Nova Light" w:cs="Gotham Book"/>
        </w:rPr>
        <w:t xml:space="preserve">, D. (2017). “Family Knowledge and Practices Useful in Tongan Boys’ Education”. </w:t>
      </w:r>
      <w:r w:rsidRPr="00A95BCB">
        <w:rPr>
          <w:rFonts w:ascii="Arial Nova Light" w:hAnsi="Arial Nova Light" w:cs="Gotham Book"/>
          <w:i/>
          <w:iCs/>
        </w:rPr>
        <w:t xml:space="preserve">Set: Research Information for Teachers, </w:t>
      </w:r>
      <w:r w:rsidRPr="00A95BCB">
        <w:rPr>
          <w:rFonts w:ascii="Arial Nova Light" w:hAnsi="Arial Nova Light" w:cs="Gotham Book"/>
        </w:rPr>
        <w:t xml:space="preserve">vol. 2017 no. 2, pp. 49–56. </w:t>
      </w:r>
    </w:p>
    <w:p w14:paraId="73DBCE80" w14:textId="77777777" w:rsidR="00321614" w:rsidRPr="00A95BCB" w:rsidRDefault="00321614" w:rsidP="00321614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proofErr w:type="spellStart"/>
      <w:r w:rsidRPr="00A95BCB">
        <w:rPr>
          <w:rFonts w:ascii="Arial Nova Light" w:hAnsi="Arial Nova Light" w:cs="Gotham Book"/>
        </w:rPr>
        <w:t>Fa’alili-Fidow</w:t>
      </w:r>
      <w:proofErr w:type="spellEnd"/>
      <w:r w:rsidRPr="00A95BCB">
        <w:rPr>
          <w:rFonts w:ascii="Arial Nova Light" w:hAnsi="Arial Nova Light" w:cs="Gotham Book"/>
        </w:rPr>
        <w:t xml:space="preserve">, J., </w:t>
      </w:r>
      <w:proofErr w:type="spellStart"/>
      <w:r w:rsidRPr="00A95BCB">
        <w:rPr>
          <w:rFonts w:ascii="Arial Nova Light" w:hAnsi="Arial Nova Light" w:cs="Gotham Book"/>
        </w:rPr>
        <w:t>Moselen</w:t>
      </w:r>
      <w:proofErr w:type="spellEnd"/>
      <w:r w:rsidRPr="00A95BCB">
        <w:rPr>
          <w:rFonts w:ascii="Arial Nova Light" w:hAnsi="Arial Nova Light" w:cs="Gotham Book"/>
        </w:rPr>
        <w:t xml:space="preserve">, E., Denny, S., Dixon, R., </w:t>
      </w:r>
      <w:proofErr w:type="spellStart"/>
      <w:r w:rsidRPr="00A95BCB">
        <w:rPr>
          <w:rFonts w:ascii="Arial Nova Light" w:hAnsi="Arial Nova Light" w:cs="Gotham Book"/>
        </w:rPr>
        <w:t>Teevale</w:t>
      </w:r>
      <w:proofErr w:type="spellEnd"/>
      <w:r w:rsidRPr="00A95BCB">
        <w:rPr>
          <w:rFonts w:ascii="Arial Nova Light" w:hAnsi="Arial Nova Light" w:cs="Gotham Book"/>
        </w:rPr>
        <w:t xml:space="preserve">, T., </w:t>
      </w:r>
      <w:proofErr w:type="spellStart"/>
      <w:r w:rsidRPr="00A95BCB">
        <w:rPr>
          <w:rFonts w:ascii="Arial Nova Light" w:hAnsi="Arial Nova Light" w:cs="Gotham Book"/>
        </w:rPr>
        <w:t>Ikihele</w:t>
      </w:r>
      <w:proofErr w:type="spellEnd"/>
      <w:r w:rsidRPr="00A95BCB">
        <w:rPr>
          <w:rFonts w:ascii="Arial Nova Light" w:hAnsi="Arial Nova Light" w:cs="Gotham Book"/>
        </w:rPr>
        <w:t xml:space="preserve">, A., Adolescent Health Research Group, Clark, T. C. (2016). </w:t>
      </w:r>
      <w:r w:rsidRPr="00A95BCB">
        <w:rPr>
          <w:rFonts w:ascii="Arial Nova Light" w:hAnsi="Arial Nova Light" w:cs="Gotham Book"/>
          <w:i/>
          <w:iCs/>
        </w:rPr>
        <w:t xml:space="preserve">Youth’12 The Health and Wellbeing of Secondary School Students in New Zealand: Results for Pacific Young People. </w:t>
      </w:r>
      <w:r w:rsidRPr="00A95BCB">
        <w:rPr>
          <w:rFonts w:ascii="Arial Nova Light" w:hAnsi="Arial Nova Light" w:cs="Gotham Book"/>
        </w:rPr>
        <w:t xml:space="preserve">Auckland, New Zealand: The University of Auckland. </w:t>
      </w:r>
      <w:r w:rsidRPr="00A95BCB">
        <w:rPr>
          <w:rFonts w:ascii="Arial Nova Light" w:hAnsi="Arial Nova Light" w:cs="Gotham Medium"/>
        </w:rPr>
        <w:t>https://www.fmhs.auckland.ac.nz/ assets/</w:t>
      </w:r>
      <w:proofErr w:type="spellStart"/>
      <w:r w:rsidRPr="00A95BCB">
        <w:rPr>
          <w:rFonts w:ascii="Arial Nova Light" w:hAnsi="Arial Nova Light" w:cs="Gotham Medium"/>
        </w:rPr>
        <w:t>fmhs</w:t>
      </w:r>
      <w:proofErr w:type="spellEnd"/>
      <w:r w:rsidRPr="00A95BCB">
        <w:rPr>
          <w:rFonts w:ascii="Arial Nova Light" w:hAnsi="Arial Nova Light" w:cs="Gotham Medium"/>
        </w:rPr>
        <w:t>/faculty/</w:t>
      </w:r>
      <w:proofErr w:type="spellStart"/>
      <w:r w:rsidRPr="00A95BCB">
        <w:rPr>
          <w:rFonts w:ascii="Arial Nova Light" w:hAnsi="Arial Nova Light" w:cs="Gotham Medium"/>
        </w:rPr>
        <w:t>ahrg</w:t>
      </w:r>
      <w:proofErr w:type="spellEnd"/>
      <w:r w:rsidRPr="00A95BCB">
        <w:rPr>
          <w:rFonts w:ascii="Arial Nova Light" w:hAnsi="Arial Nova Light" w:cs="Gotham Medium"/>
        </w:rPr>
        <w:t xml:space="preserve">/docs/ youth%2712%20pacific%20report.pdf </w:t>
      </w:r>
      <w:r w:rsidRPr="00A95BCB">
        <w:rPr>
          <w:rFonts w:ascii="Arial Nova Light" w:hAnsi="Arial Nova Light" w:cs="Gotham Book"/>
        </w:rPr>
        <w:t xml:space="preserve">(accessed 29 May 2021). </w:t>
      </w:r>
    </w:p>
    <w:p w14:paraId="528E059A" w14:textId="77777777" w:rsidR="00321614" w:rsidRPr="00A95BCB" w:rsidRDefault="00321614" w:rsidP="00321614">
      <w:pPr>
        <w:pStyle w:val="Pa332"/>
        <w:spacing w:after="10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proofErr w:type="spellStart"/>
      <w:r w:rsidRPr="00A95BCB">
        <w:rPr>
          <w:rFonts w:ascii="Arial Nova Light" w:hAnsi="Arial Nova Light" w:cs="Gotham Book"/>
        </w:rPr>
        <w:t>Faaea-Semeatu</w:t>
      </w:r>
      <w:proofErr w:type="spellEnd"/>
      <w:r w:rsidRPr="00A95BCB">
        <w:rPr>
          <w:rFonts w:ascii="Arial Nova Light" w:hAnsi="Arial Nova Light" w:cs="Gotham Book"/>
        </w:rPr>
        <w:t xml:space="preserve">, A. (2011). “Celebrating Gifted Indigenous Roots: Gifted and Talented </w:t>
      </w:r>
    </w:p>
    <w:p w14:paraId="2D79BD96" w14:textId="77777777" w:rsidR="00321614" w:rsidRPr="00A95BCB" w:rsidRDefault="00321614" w:rsidP="00321614">
      <w:pPr>
        <w:pStyle w:val="Pa332"/>
        <w:spacing w:after="100"/>
        <w:ind w:left="380"/>
        <w:rPr>
          <w:rFonts w:ascii="Arial Nova Light" w:hAnsi="Arial Nova Light" w:cs="Gotham Book"/>
        </w:rPr>
      </w:pPr>
      <w:r w:rsidRPr="00A95BCB">
        <w:rPr>
          <w:rFonts w:ascii="Arial Nova Light" w:hAnsi="Arial Nova Light" w:cs="Gotham Book"/>
        </w:rPr>
        <w:t xml:space="preserve">Pacific Island (Pasifika) Students”. In </w:t>
      </w:r>
      <w:r w:rsidRPr="00A95BCB">
        <w:rPr>
          <w:rFonts w:ascii="Arial Nova Light" w:hAnsi="Arial Nova Light" w:cs="Gotham Book"/>
          <w:i/>
          <w:iCs/>
        </w:rPr>
        <w:t xml:space="preserve">Giftedness from an Indigenous Perspective, </w:t>
      </w:r>
      <w:r w:rsidRPr="00A95BCB">
        <w:rPr>
          <w:rFonts w:ascii="Arial Nova Light" w:hAnsi="Arial Nova Light" w:cs="Gotham Book"/>
        </w:rPr>
        <w:t xml:space="preserve">ed. W. </w:t>
      </w:r>
      <w:proofErr w:type="spellStart"/>
      <w:r w:rsidRPr="00A95BCB">
        <w:rPr>
          <w:rFonts w:ascii="Arial Nova Light" w:hAnsi="Arial Nova Light" w:cs="Gotham Book"/>
        </w:rPr>
        <w:t>Vialle</w:t>
      </w:r>
      <w:proofErr w:type="spellEnd"/>
      <w:r w:rsidRPr="00A95BCB">
        <w:rPr>
          <w:rFonts w:ascii="Arial Nova Light" w:hAnsi="Arial Nova Light" w:cs="Gotham Book"/>
        </w:rPr>
        <w:t xml:space="preserve">. </w:t>
      </w:r>
      <w:r w:rsidRPr="00A95BCB">
        <w:rPr>
          <w:rFonts w:ascii="Arial Nova Light" w:hAnsi="Arial Nova Light" w:cs="Gotham Medium"/>
        </w:rPr>
        <w:t xml:space="preserve">http://www.aaegt.net.au/DEEWR%20 Books/10%20Indig.pdf </w:t>
      </w:r>
      <w:r w:rsidRPr="00A95BCB">
        <w:rPr>
          <w:rFonts w:ascii="Arial Nova Light" w:hAnsi="Arial Nova Light" w:cs="Gotham Book"/>
        </w:rPr>
        <w:t xml:space="preserve">(accessed 29 May 2021). </w:t>
      </w:r>
    </w:p>
    <w:p w14:paraId="326AF8C3" w14:textId="77777777" w:rsidR="00321614" w:rsidRPr="00A95BCB" w:rsidRDefault="00321614" w:rsidP="00321614">
      <w:pPr>
        <w:pStyle w:val="Pa332"/>
        <w:spacing w:after="100"/>
        <w:rPr>
          <w:rFonts w:ascii="Arial Nova Light" w:hAnsi="Arial Nova Light" w:cs="Gotham Book"/>
        </w:rPr>
      </w:pPr>
      <w:proofErr w:type="spellStart"/>
      <w:r w:rsidRPr="00A95BCB">
        <w:rPr>
          <w:rFonts w:ascii="Arial Nova Light" w:hAnsi="Arial Nova Light" w:cs="Gotham Book"/>
        </w:rPr>
        <w:lastRenderedPageBreak/>
        <w:t>Faaea-Semeatu</w:t>
      </w:r>
      <w:proofErr w:type="spellEnd"/>
      <w:r w:rsidRPr="00A95BCB">
        <w:rPr>
          <w:rFonts w:ascii="Arial Nova Light" w:hAnsi="Arial Nova Light" w:cs="Gotham Book"/>
        </w:rPr>
        <w:t xml:space="preserve">, A. (2015). “Pasifika Transformers – More Than Meets the Eye. Set: </w:t>
      </w:r>
    </w:p>
    <w:p w14:paraId="4CD61F70" w14:textId="77777777" w:rsidR="00321614" w:rsidRPr="00A95BCB" w:rsidRDefault="00321614" w:rsidP="00321614">
      <w:pPr>
        <w:pStyle w:val="Pa332"/>
        <w:spacing w:after="100"/>
        <w:ind w:left="720"/>
        <w:rPr>
          <w:rFonts w:ascii="Arial Nova Light" w:hAnsi="Arial Nova Light" w:cs="Gotham Book"/>
        </w:rPr>
      </w:pPr>
      <w:r w:rsidRPr="00A95BCB">
        <w:rPr>
          <w:rFonts w:ascii="Arial Nova Light" w:hAnsi="Arial Nova Light" w:cs="Gotham Book"/>
          <w:i/>
          <w:iCs/>
        </w:rPr>
        <w:t xml:space="preserve">Research Information for Teachers, </w:t>
      </w:r>
      <w:r w:rsidRPr="00A95BCB">
        <w:rPr>
          <w:rFonts w:ascii="Arial Nova Light" w:hAnsi="Arial Nova Light" w:cs="Gotham Book"/>
        </w:rPr>
        <w:t xml:space="preserve">vol. 2015 no 1, pp. 34–41. </w:t>
      </w:r>
    </w:p>
    <w:p w14:paraId="4D80FA48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Fa'aea, A. M. (2022).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Talanao Ako: Make it HAPPEN: Have an Action Plan for Pacific Education Now!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Wellington: New Zealand: Minstry of Education.</w:t>
      </w:r>
    </w:p>
    <w:p w14:paraId="680E79E4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*Fairbairn-Dunlop, P. (2021a).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Talanoa Ako: Pacific parents, families, learners and communities talk education together.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0E670296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Fairbairn-Dunlop, P. (2021b).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Talanoa Ako: Pacific talk about education and learning.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20DAF768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Fairbairn-Dunlop, T. P. (2010). He's won, But he's lost it.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AlterNative: An International Journal of Indigenous Peoples</w:t>
      </w:r>
      <w:r w:rsidRPr="00A95BCB">
        <w:rPr>
          <w:rFonts w:ascii="Arial Nova Light" w:hAnsi="Arial Nova Light"/>
          <w:noProof/>
          <w:sz w:val="24"/>
          <w:szCs w:val="24"/>
        </w:rPr>
        <w:t>, 143-154.</w:t>
      </w:r>
    </w:p>
    <w:p w14:paraId="0B520C21" w14:textId="77777777" w:rsidR="00321614" w:rsidRPr="00A95BCB" w:rsidRDefault="00321614" w:rsidP="00321614">
      <w:pPr>
        <w:pStyle w:val="Pa332"/>
        <w:spacing w:after="10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proofErr w:type="spellStart"/>
      <w:r w:rsidRPr="00A95BCB">
        <w:rPr>
          <w:rFonts w:ascii="Arial Nova Light" w:hAnsi="Arial Nova Light" w:cs="Gotham Book"/>
        </w:rPr>
        <w:t>Faletutulu</w:t>
      </w:r>
      <w:proofErr w:type="spellEnd"/>
      <w:r w:rsidRPr="00A95BCB">
        <w:rPr>
          <w:rFonts w:ascii="Arial Nova Light" w:hAnsi="Arial Nova Light" w:cs="Gotham Book"/>
        </w:rPr>
        <w:t xml:space="preserve">, G. (2017). “What are Young Pacific Peoples Understandings of Leadership in Aotearoa </w:t>
      </w:r>
    </w:p>
    <w:p w14:paraId="65A7FC11" w14:textId="77777777" w:rsidR="00321614" w:rsidRPr="00A95BCB" w:rsidRDefault="00321614" w:rsidP="00321614">
      <w:pPr>
        <w:pStyle w:val="Pa332"/>
        <w:spacing w:after="100"/>
        <w:ind w:left="720"/>
        <w:rPr>
          <w:rFonts w:ascii="Arial Nova Light" w:hAnsi="Arial Nova Light" w:cs="Gotham Book"/>
        </w:rPr>
      </w:pPr>
      <w:r w:rsidRPr="00A95BCB">
        <w:rPr>
          <w:rFonts w:ascii="Arial Nova Light" w:hAnsi="Arial Nova Light" w:cs="Gotham Book"/>
        </w:rPr>
        <w:t xml:space="preserve">New Zealand?” Master’s thesis, Victoria University of Wellington, Wellington, New Zealand. </w:t>
      </w:r>
    </w:p>
    <w:p w14:paraId="787E0D36" w14:textId="77777777" w:rsidR="00321614" w:rsidRPr="00A95BCB" w:rsidRDefault="00321614" w:rsidP="00321614">
      <w:pPr>
        <w:pStyle w:val="Default"/>
        <w:spacing w:after="100" w:line="181" w:lineRule="atLeast"/>
        <w:ind w:left="380" w:hanging="380"/>
        <w:rPr>
          <w:rFonts w:ascii="Arial Nova Light" w:hAnsi="Arial Nova Light" w:cstheme="minorBidi"/>
          <w:color w:val="auto"/>
        </w:rPr>
      </w:pPr>
      <w:r w:rsidRPr="00A95BCB">
        <w:rPr>
          <w:rFonts w:ascii="Arial Nova Light" w:hAnsi="Arial Nova Light"/>
          <w:noProof/>
          <w:color w:val="auto"/>
        </w:rPr>
        <w:t>*</w:t>
      </w:r>
      <w:proofErr w:type="spellStart"/>
      <w:r w:rsidRPr="00A95BCB">
        <w:rPr>
          <w:rFonts w:ascii="Arial Nova Light" w:hAnsi="Arial Nova Light" w:cstheme="minorBidi"/>
          <w:color w:val="auto"/>
        </w:rPr>
        <w:t>Fasavalu</w:t>
      </w:r>
      <w:proofErr w:type="spellEnd"/>
      <w:r w:rsidRPr="00A95BCB">
        <w:rPr>
          <w:rFonts w:ascii="Arial Nova Light" w:hAnsi="Arial Nova Light" w:cstheme="minorBidi"/>
          <w:color w:val="auto"/>
        </w:rPr>
        <w:t xml:space="preserve">, M. (2015). “Tales from Above ‘The Tail’: Samoan Students’ Experiences of Teacher Actions as Culturally Responsive Pedagogy”. </w:t>
      </w:r>
      <w:proofErr w:type="spellStart"/>
      <w:r w:rsidRPr="00A95BCB">
        <w:rPr>
          <w:rFonts w:ascii="Arial Nova Light" w:hAnsi="Arial Nova Light" w:cstheme="minorBidi"/>
          <w:color w:val="auto"/>
        </w:rPr>
        <w:t>M.Ed</w:t>
      </w:r>
      <w:proofErr w:type="spellEnd"/>
      <w:r w:rsidRPr="00A95BCB">
        <w:rPr>
          <w:rFonts w:ascii="Arial Nova Light" w:hAnsi="Arial Nova Light" w:cstheme="minorBidi"/>
          <w:color w:val="auto"/>
        </w:rPr>
        <w:t xml:space="preserve">, University of Auckland, Auckland, New Zealand. </w:t>
      </w:r>
    </w:p>
    <w:p w14:paraId="16CDC62F" w14:textId="77777777" w:rsidR="00321614" w:rsidRPr="00A95BCB" w:rsidRDefault="00321614" w:rsidP="00321614">
      <w:pPr>
        <w:pStyle w:val="Pa332"/>
        <w:spacing w:after="100"/>
        <w:ind w:left="380" w:hanging="380"/>
        <w:rPr>
          <w:rFonts w:ascii="Arial Nova Light" w:hAnsi="Arial Nova Light"/>
        </w:rPr>
      </w:pPr>
      <w:r w:rsidRPr="00A95BCB">
        <w:rPr>
          <w:rFonts w:ascii="Arial Nova Light" w:hAnsi="Arial Nova Light"/>
          <w:noProof/>
        </w:rPr>
        <w:t>*</w:t>
      </w:r>
      <w:r w:rsidRPr="00A95BCB">
        <w:rPr>
          <w:rFonts w:ascii="Arial Nova Light" w:hAnsi="Arial Nova Light"/>
        </w:rPr>
        <w:t xml:space="preserve">Flavell, M. (2014). “Pacific Island Families’ Perceptions of the Parental Role in the Learning Process – In a High School Setting”. M.Ed., Victoria University of Wellington, Wellington, New Zealand. </w:t>
      </w:r>
    </w:p>
    <w:p w14:paraId="6F38AC66" w14:textId="77777777" w:rsidR="00321614" w:rsidRPr="00A95BCB" w:rsidRDefault="00321614" w:rsidP="00321614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r w:rsidRPr="00A95BCB">
        <w:rPr>
          <w:rFonts w:ascii="Arial Nova Light" w:hAnsi="Arial Nova Light"/>
        </w:rPr>
        <w:t xml:space="preserve"> (2017). “Listening to and Learning from Pacific Families”. </w:t>
      </w:r>
      <w:r w:rsidRPr="00A95BCB">
        <w:rPr>
          <w:rFonts w:ascii="Arial Nova Light" w:hAnsi="Arial Nova Light" w:cs="Gotham Book"/>
          <w:i/>
          <w:iCs/>
        </w:rPr>
        <w:t xml:space="preserve">Set: Research Information for Teachers, </w:t>
      </w:r>
      <w:r w:rsidRPr="00A95BCB">
        <w:rPr>
          <w:rFonts w:ascii="Arial Nova Light" w:hAnsi="Arial Nova Light" w:cs="Gotham Book"/>
        </w:rPr>
        <w:t xml:space="preserve">vol. 2, pp. 42–48. </w:t>
      </w:r>
    </w:p>
    <w:p w14:paraId="6C3AAF27" w14:textId="77777777" w:rsidR="00321614" w:rsidRPr="00A95BCB" w:rsidRDefault="00321614" w:rsidP="00321614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r w:rsidRPr="00A95BCB">
        <w:rPr>
          <w:rFonts w:ascii="Arial Nova Light" w:hAnsi="Arial Nova Light" w:cs="Gotham Book"/>
        </w:rPr>
        <w:t xml:space="preserve">Flavell, M. (2019) “Supporting successful learning outcomes for secondary Pacific students through home-school relationships.” PhD thesis, Victoria University of Wellington, Wellington, New Zealand. </w:t>
      </w:r>
    </w:p>
    <w:p w14:paraId="225E4CCD" w14:textId="77777777" w:rsidR="00321614" w:rsidRPr="00A95BCB" w:rsidRDefault="00321614" w:rsidP="00321614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r w:rsidRPr="00A95BCB">
        <w:rPr>
          <w:rFonts w:ascii="Arial Nova Light" w:hAnsi="Arial Nova Light" w:cs="Gotham Book"/>
        </w:rPr>
        <w:t xml:space="preserve">Fletcher, J., Parkhill, F., and </w:t>
      </w:r>
      <w:proofErr w:type="spellStart"/>
      <w:proofErr w:type="gramStart"/>
      <w:r w:rsidRPr="00A95BCB">
        <w:rPr>
          <w:rFonts w:ascii="Arial Nova Light" w:hAnsi="Arial Nova Light" w:cs="Gotham Book"/>
        </w:rPr>
        <w:t>Fa‘</w:t>
      </w:r>
      <w:proofErr w:type="gramEnd"/>
      <w:r w:rsidRPr="00A95BCB">
        <w:rPr>
          <w:rFonts w:ascii="Arial Nova Light" w:hAnsi="Arial Nova Light" w:cs="Gotham Book"/>
        </w:rPr>
        <w:t>afoi</w:t>
      </w:r>
      <w:proofErr w:type="spellEnd"/>
      <w:r w:rsidRPr="00A95BCB">
        <w:rPr>
          <w:rFonts w:ascii="Arial Nova Light" w:hAnsi="Arial Nova Light" w:cs="Gotham Book"/>
        </w:rPr>
        <w:t xml:space="preserve">, A. (2005). “What Factors Promote and Support Pasifika Students in Reading and Writing”. </w:t>
      </w:r>
      <w:r w:rsidRPr="00A95BCB">
        <w:rPr>
          <w:rFonts w:ascii="Arial Nova Light" w:hAnsi="Arial Nova Light" w:cs="Gotham Book"/>
          <w:i/>
          <w:iCs/>
        </w:rPr>
        <w:t xml:space="preserve">Set: Research Information for Teachers, </w:t>
      </w:r>
      <w:r w:rsidRPr="00A95BCB">
        <w:rPr>
          <w:rFonts w:ascii="Arial Nova Light" w:hAnsi="Arial Nova Light" w:cs="Gotham Book"/>
        </w:rPr>
        <w:t xml:space="preserve">vol. 2, pp. 2–8. </w:t>
      </w:r>
    </w:p>
    <w:p w14:paraId="16B52207" w14:textId="77777777" w:rsidR="00321614" w:rsidRPr="00A95BCB" w:rsidRDefault="00321614" w:rsidP="00321614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r w:rsidRPr="00A95BCB">
        <w:rPr>
          <w:rFonts w:ascii="Arial Nova Light" w:hAnsi="Arial Nova Light" w:cs="Gotham Book"/>
        </w:rPr>
        <w:t xml:space="preserve">Fletcher, J., Parkhill, F., and Harris, C. (2011). “Supporting Young Adolescent Students from Minority Cultural Groups Who are Underachieving in Learning”. </w:t>
      </w:r>
      <w:r w:rsidRPr="00A95BCB">
        <w:rPr>
          <w:rFonts w:ascii="Arial Nova Light" w:hAnsi="Arial Nova Light" w:cs="Gotham Book"/>
          <w:i/>
          <w:iCs/>
        </w:rPr>
        <w:t xml:space="preserve">British Journal of Learning Support, </w:t>
      </w:r>
      <w:r w:rsidRPr="00A95BCB">
        <w:rPr>
          <w:rFonts w:ascii="Arial Nova Light" w:hAnsi="Arial Nova Light" w:cs="Gotham Book"/>
        </w:rPr>
        <w:t xml:space="preserve">vol. 26 no. 3, pp. 122–126. </w:t>
      </w:r>
    </w:p>
    <w:p w14:paraId="3DE719F2" w14:textId="77777777" w:rsidR="00321614" w:rsidRPr="00A95BCB" w:rsidRDefault="00321614" w:rsidP="00321614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r w:rsidRPr="00A95BCB">
        <w:rPr>
          <w:rFonts w:ascii="Arial Nova Light" w:hAnsi="Arial Nova Light" w:cs="Gotham Book"/>
        </w:rPr>
        <w:t xml:space="preserve">Fletcher, J., Parkhill, F., </w:t>
      </w:r>
      <w:proofErr w:type="spellStart"/>
      <w:r w:rsidRPr="00A95BCB">
        <w:rPr>
          <w:rFonts w:ascii="Arial Nova Light" w:hAnsi="Arial Nova Light" w:cs="Gotham Book"/>
        </w:rPr>
        <w:t>Taleni</w:t>
      </w:r>
      <w:proofErr w:type="spellEnd"/>
      <w:r w:rsidRPr="00A95BCB">
        <w:rPr>
          <w:rFonts w:ascii="Arial Nova Light" w:hAnsi="Arial Nova Light" w:cs="Gotham Book"/>
        </w:rPr>
        <w:t xml:space="preserve">, T., </w:t>
      </w:r>
      <w:proofErr w:type="spellStart"/>
      <w:proofErr w:type="gramStart"/>
      <w:r w:rsidRPr="00A95BCB">
        <w:rPr>
          <w:rFonts w:ascii="Arial Nova Light" w:hAnsi="Arial Nova Light" w:cs="Gotham Book"/>
        </w:rPr>
        <w:t>Fa‘</w:t>
      </w:r>
      <w:proofErr w:type="gramEnd"/>
      <w:r w:rsidRPr="00A95BCB">
        <w:rPr>
          <w:rFonts w:ascii="Arial Nova Light" w:hAnsi="Arial Nova Light" w:cs="Gotham Book"/>
        </w:rPr>
        <w:t>afoi</w:t>
      </w:r>
      <w:proofErr w:type="spellEnd"/>
      <w:r w:rsidRPr="00A95BCB">
        <w:rPr>
          <w:rFonts w:ascii="Arial Nova Light" w:hAnsi="Arial Nova Light" w:cs="Gotham Book"/>
        </w:rPr>
        <w:t xml:space="preserve">, A., and </w:t>
      </w:r>
      <w:proofErr w:type="spellStart"/>
      <w:r w:rsidRPr="00A95BCB">
        <w:rPr>
          <w:rFonts w:ascii="Arial Nova Light" w:hAnsi="Arial Nova Light" w:cs="Gotham Book"/>
        </w:rPr>
        <w:t>O’Regan</w:t>
      </w:r>
      <w:proofErr w:type="spellEnd"/>
      <w:r w:rsidRPr="00A95BCB">
        <w:rPr>
          <w:rFonts w:ascii="Arial Nova Light" w:hAnsi="Arial Nova Light" w:cs="Gotham Book"/>
        </w:rPr>
        <w:t xml:space="preserve">, B. (2009). “Pasifika Students: Teachers and Parents Voice their Perceptions of what Impacts on Pasifika Students’ Achievement in Literacy, Language and Learning”. </w:t>
      </w:r>
      <w:r w:rsidRPr="00A95BCB">
        <w:rPr>
          <w:rFonts w:ascii="Arial Nova Light" w:hAnsi="Arial Nova Light" w:cs="Gotham Book"/>
          <w:i/>
          <w:iCs/>
        </w:rPr>
        <w:t xml:space="preserve">Teaching and Teacher Education, </w:t>
      </w:r>
      <w:r w:rsidRPr="00A95BCB">
        <w:rPr>
          <w:rFonts w:ascii="Arial Nova Light" w:hAnsi="Arial Nova Light" w:cs="Gotham Book"/>
        </w:rPr>
        <w:t xml:space="preserve">vol. 25 no. 1, pp. 24–33. </w:t>
      </w:r>
    </w:p>
    <w:p w14:paraId="65DB239E" w14:textId="77777777" w:rsidR="00321614" w:rsidRPr="00A95BCB" w:rsidRDefault="00321614" w:rsidP="00321614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proofErr w:type="spellStart"/>
      <w:r w:rsidRPr="00A95BCB">
        <w:rPr>
          <w:rFonts w:ascii="Arial Nova Light" w:hAnsi="Arial Nova Light" w:cs="Gotham Book"/>
        </w:rPr>
        <w:t>Fonua</w:t>
      </w:r>
      <w:proofErr w:type="spellEnd"/>
      <w:r w:rsidRPr="00A95BCB">
        <w:rPr>
          <w:rFonts w:ascii="Arial Nova Light" w:hAnsi="Arial Nova Light" w:cs="Gotham Book"/>
        </w:rPr>
        <w:t xml:space="preserve">, S. (2018). “Embedding Indigenous Science Knowledge and Values in Higher Education: Critical Reflexive Practice Informed by Successful Tongan Science Learners”. </w:t>
      </w:r>
      <w:r w:rsidRPr="00A95BCB">
        <w:rPr>
          <w:rFonts w:ascii="Arial Nova Light" w:hAnsi="Arial Nova Light" w:cs="Gotham Book"/>
          <w:i/>
          <w:iCs/>
        </w:rPr>
        <w:t xml:space="preserve">Waikato Journal of Education, </w:t>
      </w:r>
      <w:r w:rsidRPr="00A95BCB">
        <w:rPr>
          <w:rFonts w:ascii="Arial Nova Light" w:hAnsi="Arial Nova Light" w:cs="Gotham Book"/>
        </w:rPr>
        <w:t>vol. 23 no. 1, pp. 95–106. DOI: 10.15663/</w:t>
      </w:r>
      <w:proofErr w:type="gramStart"/>
      <w:r w:rsidRPr="00A95BCB">
        <w:rPr>
          <w:rFonts w:ascii="Arial Nova Light" w:hAnsi="Arial Nova Light" w:cs="Gotham Book"/>
        </w:rPr>
        <w:t>wje.v</w:t>
      </w:r>
      <w:proofErr w:type="gramEnd"/>
      <w:r w:rsidRPr="00A95BCB">
        <w:rPr>
          <w:rFonts w:ascii="Arial Nova Light" w:hAnsi="Arial Nova Light" w:cs="Gotham Book"/>
        </w:rPr>
        <w:t xml:space="preserve">23i1.629. </w:t>
      </w:r>
    </w:p>
    <w:p w14:paraId="22F241E9" w14:textId="77777777" w:rsidR="00321614" w:rsidRPr="00A95BCB" w:rsidRDefault="00321614" w:rsidP="00321614">
      <w:pPr>
        <w:pStyle w:val="Pa332"/>
        <w:spacing w:after="10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proofErr w:type="spellStart"/>
      <w:r w:rsidRPr="00A95BCB">
        <w:rPr>
          <w:rFonts w:ascii="Arial Nova Light" w:hAnsi="Arial Nova Light" w:cs="Gotham Book"/>
        </w:rPr>
        <w:t>Frengley-Vaipuna</w:t>
      </w:r>
      <w:proofErr w:type="spellEnd"/>
      <w:r w:rsidRPr="00A95BCB">
        <w:rPr>
          <w:rFonts w:ascii="Arial Nova Light" w:hAnsi="Arial Nova Light" w:cs="Gotham Book"/>
        </w:rPr>
        <w:t>, I., Kupu-</w:t>
      </w:r>
      <w:proofErr w:type="spellStart"/>
      <w:r w:rsidRPr="00A95BCB">
        <w:rPr>
          <w:rFonts w:ascii="Arial Nova Light" w:hAnsi="Arial Nova Light" w:cs="Gotham Book"/>
        </w:rPr>
        <w:t>MacIntyre</w:t>
      </w:r>
      <w:proofErr w:type="spellEnd"/>
      <w:r w:rsidRPr="00A95BCB">
        <w:rPr>
          <w:rFonts w:ascii="Arial Nova Light" w:hAnsi="Arial Nova Light" w:cs="Gotham Book"/>
        </w:rPr>
        <w:t xml:space="preserve">, L., and Riley, T. (2011). Successful Tongan </w:t>
      </w:r>
    </w:p>
    <w:p w14:paraId="42D7557F" w14:textId="77777777" w:rsidR="00321614" w:rsidRPr="00A95BCB" w:rsidRDefault="00321614" w:rsidP="00321614">
      <w:pPr>
        <w:pStyle w:val="Pa332"/>
        <w:spacing w:after="100"/>
        <w:ind w:left="720"/>
        <w:rPr>
          <w:rFonts w:ascii="Arial Nova Light" w:hAnsi="Arial Nova Light" w:cs="Gotham Book"/>
        </w:rPr>
      </w:pPr>
      <w:r w:rsidRPr="00A95BCB">
        <w:rPr>
          <w:rFonts w:ascii="Arial Nova Light" w:hAnsi="Arial Nova Light" w:cs="Gotham Book"/>
        </w:rPr>
        <w:lastRenderedPageBreak/>
        <w:t xml:space="preserve">Students in New Zealand Secondary Schools: Default or Design? </w:t>
      </w:r>
      <w:proofErr w:type="spellStart"/>
      <w:r w:rsidRPr="00A95BCB">
        <w:rPr>
          <w:rFonts w:ascii="Arial Nova Light" w:hAnsi="Arial Nova Light" w:cs="Gotham Book"/>
          <w:i/>
          <w:iCs/>
        </w:rPr>
        <w:t>Kairaranga</w:t>
      </w:r>
      <w:proofErr w:type="spellEnd"/>
      <w:r w:rsidRPr="00A95BCB">
        <w:rPr>
          <w:rFonts w:ascii="Arial Nova Light" w:hAnsi="Arial Nova Light" w:cs="Gotham Book"/>
          <w:i/>
          <w:iCs/>
        </w:rPr>
        <w:t xml:space="preserve">, </w:t>
      </w:r>
      <w:r w:rsidRPr="00A95BCB">
        <w:rPr>
          <w:rFonts w:ascii="Arial Nova Light" w:hAnsi="Arial Nova Light" w:cs="Gotham Book"/>
        </w:rPr>
        <w:t xml:space="preserve">vol. 12 no. 2, pp. 42–51. </w:t>
      </w:r>
    </w:p>
    <w:p w14:paraId="59F7B869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Futter-Puati, D., &amp; Maua-Hodges, T. (2019). Stitiching tiviaevae: A Cook Islands research method.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AlterNative: An iInternational Journal of Indigenous Peoples, 15</w:t>
      </w:r>
      <w:r w:rsidRPr="00A95BCB">
        <w:rPr>
          <w:rFonts w:ascii="Arial Nova Light" w:hAnsi="Arial Nova Light"/>
          <w:noProof/>
          <w:sz w:val="24"/>
          <w:szCs w:val="24"/>
        </w:rPr>
        <w:t>(2).</w:t>
      </w:r>
    </w:p>
    <w:p w14:paraId="0F6A74BB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Galuvao, L. (2022).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Talanao PISA for Pacific parents and schools:.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Minsitry of Education.</w:t>
      </w:r>
    </w:p>
    <w:p w14:paraId="020CE295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Garth, S. (2022). Supporting Fiamalu's education: a case study of affective alliances and Pacific Islander masculinity. 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Gender &amp; Education</w:t>
      </w:r>
      <w:r w:rsidRPr="00A95BCB">
        <w:rPr>
          <w:rFonts w:ascii="Arial Nova Light" w:hAnsi="Arial Nova Light"/>
          <w:noProof/>
          <w:sz w:val="24"/>
          <w:szCs w:val="24"/>
        </w:rPr>
        <w:t>, 362-377.</w:t>
      </w:r>
    </w:p>
    <w:p w14:paraId="435D2DE5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r w:rsidRPr="00A95BCB">
        <w:rPr>
          <w:rFonts w:ascii="Arial Nova Light" w:hAnsi="Arial Nova Light"/>
          <w:sz w:val="24"/>
          <w:szCs w:val="24"/>
        </w:rPr>
        <w:t xml:space="preserve">George, P. (2010). “Lost in Cultural Translation: A Reflective Journey”. </w:t>
      </w:r>
      <w:proofErr w:type="spellStart"/>
      <w:r w:rsidRPr="00A95BCB">
        <w:rPr>
          <w:rFonts w:ascii="Arial Nova Light" w:hAnsi="Arial Nova Light"/>
          <w:sz w:val="24"/>
          <w:szCs w:val="24"/>
        </w:rPr>
        <w:t>M.TeachLearn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</w:t>
      </w:r>
    </w:p>
    <w:p w14:paraId="68B673C5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University of Canterbury, Christchurch, New Zealand. </w:t>
      </w:r>
    </w:p>
    <w:p w14:paraId="3A844BA5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*Goodwin, D., Sauni, P., &amp; Were, L. (2015). Cultural fit: An important criterion for effective interventions and evaluation work.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Evaluation Matters – He Take Tō Te Aromatawai, 1</w:t>
      </w:r>
      <w:r w:rsidRPr="00A95BCB">
        <w:rPr>
          <w:rFonts w:ascii="Arial Nova Light" w:hAnsi="Arial Nova Light"/>
          <w:noProof/>
          <w:sz w:val="24"/>
          <w:szCs w:val="24"/>
        </w:rPr>
        <w:t>, 25–46.</w:t>
      </w:r>
    </w:p>
    <w:p w14:paraId="0056D52F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r w:rsidRPr="00A95BCB">
        <w:rPr>
          <w:rFonts w:ascii="Arial Nova Light" w:hAnsi="Arial Nova Light"/>
          <w:sz w:val="24"/>
          <w:szCs w:val="24"/>
        </w:rPr>
        <w:t xml:space="preserve">Gordon, L. (2015). “Teaching the ‘Poor’ a Lesson: Beyond Punitive Discipline in </w:t>
      </w:r>
    </w:p>
    <w:p w14:paraId="1E3D1031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Schools. New Zealand Journal of Educational Studies, vol. 50 no. 2, pp. 211–222. </w:t>
      </w:r>
    </w:p>
    <w:p w14:paraId="27A2F069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</w:p>
    <w:p w14:paraId="30EDAE62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proofErr w:type="spellStart"/>
      <w:r w:rsidRPr="00A95BCB">
        <w:rPr>
          <w:rFonts w:ascii="Arial Nova Light" w:hAnsi="Arial Nova Light"/>
          <w:sz w:val="24"/>
          <w:szCs w:val="24"/>
        </w:rPr>
        <w:t>Gorinski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R. (2005). “Pacific Islands School Community Parent Liaison Project Case </w:t>
      </w:r>
    </w:p>
    <w:p w14:paraId="2947AEF5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>Study”. https://www.educationcounts. govt.nz/publications/</w:t>
      </w:r>
      <w:proofErr w:type="spellStart"/>
      <w:r w:rsidRPr="00A95BCB">
        <w:rPr>
          <w:rFonts w:ascii="Arial Nova Light" w:hAnsi="Arial Nova Light"/>
          <w:sz w:val="24"/>
          <w:szCs w:val="24"/>
        </w:rPr>
        <w:t>pasifika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/5259 (accessed 29 May 2021). </w:t>
      </w:r>
    </w:p>
    <w:p w14:paraId="3E0FC02D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*Government Inquiry into Mental Health and Addiction. (2018).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He Ara Oranga: Report of the Government Inquiry into Mental Health and Addiction.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Government Inquiry Into Mental Health and Addiction. Retrieved from https://www.mentalhealth.inquiry.govt.nz/inquiry-report/</w:t>
      </w:r>
    </w:p>
    <w:p w14:paraId="7D4C49A6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Harvey, G. (2003). Guesthood as ethical decolonising research method.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Numen, 50</w:t>
      </w:r>
      <w:r w:rsidRPr="00A95BCB">
        <w:rPr>
          <w:rFonts w:ascii="Arial Nova Light" w:hAnsi="Arial Nova Light"/>
          <w:noProof/>
          <w:sz w:val="24"/>
          <w:szCs w:val="24"/>
        </w:rPr>
        <w:t>, 125-146.</w:t>
      </w:r>
    </w:p>
    <w:p w14:paraId="72B25432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Hawk, K., &amp; Hill, J. (1996, December).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Towards making achieving cool: Achievement in multi-cultural high schools (AIMHI).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Retrieved from Education Counts : https://www.educationcounts.govt.nz/publications/schooling2/learners/education-and-learning-outcomes/towards_making_achieving_cool_achievement_in_multi_cultural_high_schools_aimhi</w:t>
      </w:r>
    </w:p>
    <w:p w14:paraId="3E54FBC6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proofErr w:type="spellStart"/>
      <w:r w:rsidRPr="00A95BCB">
        <w:rPr>
          <w:rFonts w:ascii="Arial Nova Light" w:hAnsi="Arial Nova Light"/>
          <w:sz w:val="24"/>
          <w:szCs w:val="24"/>
        </w:rPr>
        <w:t>Helu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-Thaman, K. (2009). “Towards Cultural Democracy in Teaching and Learning with Specific </w:t>
      </w:r>
    </w:p>
    <w:p w14:paraId="5D4BAD46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lastRenderedPageBreak/>
        <w:t>References to Pacific Island Nations (PINs)”. International Journal for the Scholarship of Teaching and Learning, vol. 3 no. 2, pp. 1–9, Article 6.</w:t>
      </w:r>
    </w:p>
    <w:p w14:paraId="3B43482C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r w:rsidRPr="00A95BCB">
        <w:rPr>
          <w:rFonts w:ascii="Arial Nova Light" w:hAnsi="Arial Nova Light"/>
          <w:sz w:val="24"/>
          <w:szCs w:val="24"/>
        </w:rPr>
        <w:t xml:space="preserve">Hill, J., Hunter, J., and Hunter, R. (2019). “What do </w:t>
      </w:r>
      <w:proofErr w:type="spellStart"/>
      <w:r w:rsidRPr="00A95BCB">
        <w:rPr>
          <w:rFonts w:ascii="Arial Nova Light" w:hAnsi="Arial Nova Light"/>
          <w:sz w:val="24"/>
          <w:szCs w:val="24"/>
        </w:rPr>
        <w:t>Pāsifika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 students in New Zealand </w:t>
      </w:r>
    </w:p>
    <w:p w14:paraId="1F348F7C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value most for their mathematics learning?” In Values and Valuing in Mathematics Education: Scanning and Scoping the Territory, ed. P. Clarkson, W. T. </w:t>
      </w:r>
      <w:proofErr w:type="spellStart"/>
      <w:r w:rsidRPr="00A95BCB">
        <w:rPr>
          <w:rFonts w:ascii="Arial Nova Light" w:hAnsi="Arial Nova Light"/>
          <w:sz w:val="24"/>
          <w:szCs w:val="24"/>
        </w:rPr>
        <w:t>Seah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and J. Pang. Cham, Switzerland: Springer International Publishing, (pp. 103–114). DOI: 10.1007/978-3-030-16892-6_7. </w:t>
      </w:r>
    </w:p>
    <w:p w14:paraId="3E71572C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r w:rsidRPr="00A95BCB">
        <w:rPr>
          <w:rFonts w:ascii="Arial Nova Light" w:hAnsi="Arial Nova Light"/>
          <w:sz w:val="24"/>
          <w:szCs w:val="24"/>
        </w:rPr>
        <w:t xml:space="preserve">Houghton, C. (2015). “Underachievement of Māori and Pasifika Learners and Culturally </w:t>
      </w:r>
    </w:p>
    <w:p w14:paraId="1D2A05A2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Responsive Assessment”. Journal of Initial Teacher Inquiry, vol. 1, pp. 10–12. </w:t>
      </w:r>
    </w:p>
    <w:p w14:paraId="7026D8BD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Hunter, R., &amp; Anthony, G. (2011). Forging mathematical relationships in inquiry-based classroms with Pasifika students.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Journal of Urban Mathematics Education, 4</w:t>
      </w:r>
      <w:r w:rsidRPr="00A95BCB">
        <w:rPr>
          <w:rFonts w:ascii="Arial Nova Light" w:hAnsi="Arial Nova Light"/>
          <w:noProof/>
          <w:sz w:val="24"/>
          <w:szCs w:val="24"/>
        </w:rPr>
        <w:t>(1), 98-119.</w:t>
      </w:r>
    </w:p>
    <w:p w14:paraId="1D55B00A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r w:rsidRPr="00A95BCB">
        <w:rPr>
          <w:rFonts w:ascii="Arial Nova Light" w:hAnsi="Arial Nova Light"/>
          <w:sz w:val="24"/>
          <w:szCs w:val="24"/>
        </w:rPr>
        <w:t xml:space="preserve">Irving, P. (2013). “Improving Engagement and Achievement for Pasifika Learners in </w:t>
      </w:r>
    </w:p>
    <w:p w14:paraId="7B4F4054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Diverse Primary School Settings. </w:t>
      </w:r>
      <w:proofErr w:type="spellStart"/>
      <w:proofErr w:type="gramStart"/>
      <w:r w:rsidRPr="00A95BCB">
        <w:rPr>
          <w:rFonts w:ascii="Arial Nova Light" w:hAnsi="Arial Nova Light"/>
          <w:sz w:val="24"/>
          <w:szCs w:val="24"/>
        </w:rPr>
        <w:t>Tu‘</w:t>
      </w:r>
      <w:proofErr w:type="gramEnd"/>
      <w:r w:rsidRPr="00A95BCB">
        <w:rPr>
          <w:rFonts w:ascii="Arial Nova Light" w:hAnsi="Arial Nova Light"/>
          <w:sz w:val="24"/>
          <w:szCs w:val="24"/>
        </w:rPr>
        <w:t>utu‘u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 le </w:t>
      </w:r>
      <w:proofErr w:type="spellStart"/>
      <w:r w:rsidRPr="00A95BCB">
        <w:rPr>
          <w:rFonts w:ascii="Arial Nova Light" w:hAnsi="Arial Nova Light"/>
          <w:sz w:val="24"/>
          <w:szCs w:val="24"/>
        </w:rPr>
        <w:t>upega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 </w:t>
      </w:r>
      <w:proofErr w:type="spellStart"/>
      <w:r w:rsidRPr="00A95BCB">
        <w:rPr>
          <w:rFonts w:ascii="Arial Nova Light" w:hAnsi="Arial Nova Light"/>
          <w:sz w:val="24"/>
          <w:szCs w:val="24"/>
        </w:rPr>
        <w:t>ile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 </w:t>
      </w:r>
      <w:proofErr w:type="spellStart"/>
      <w:r w:rsidRPr="00A95BCB">
        <w:rPr>
          <w:rFonts w:ascii="Arial Nova Light" w:hAnsi="Arial Nova Light"/>
          <w:sz w:val="24"/>
          <w:szCs w:val="24"/>
        </w:rPr>
        <w:t>loloto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 – Cast the net into deeper waters”. http://www. educationalleaders.govt.nz/content/ download/53109/441871/file/%20 Paul%20Irving%20Sabbatical%20 Report%202013.pdf (accessed 29 May 2021). </w:t>
      </w:r>
    </w:p>
    <w:p w14:paraId="2A63C869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r w:rsidRPr="00A95BCB">
        <w:rPr>
          <w:rFonts w:ascii="Arial Nova Light" w:hAnsi="Arial Nova Light"/>
          <w:sz w:val="24"/>
          <w:szCs w:val="24"/>
        </w:rPr>
        <w:t xml:space="preserve">Jenkin, C., and Clark, J. (2013). “Rapporteurs’ Report: Towards Equity Through Initial </w:t>
      </w:r>
    </w:p>
    <w:p w14:paraId="510C1B37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Teacher Education”. Waikato Journal of Education, vol. 18 no. 1, pp. 67–70. </w:t>
      </w:r>
    </w:p>
    <w:p w14:paraId="587CFA3A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r w:rsidRPr="00A95BCB">
        <w:rPr>
          <w:rFonts w:ascii="Arial Nova Light" w:hAnsi="Arial Nova Light"/>
          <w:sz w:val="24"/>
          <w:szCs w:val="24"/>
        </w:rPr>
        <w:t xml:space="preserve">Johansson, M. (2012). “Dusky Maiden-Noble Savage: Pasifika Representation in the </w:t>
      </w:r>
    </w:p>
    <w:p w14:paraId="4D985677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NCEA Drama Classroom”. Curriculum Matters, vol. 8, pp. 69–98. </w:t>
      </w:r>
    </w:p>
    <w:p w14:paraId="6839F370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r w:rsidRPr="00A95BCB">
        <w:rPr>
          <w:rFonts w:ascii="Arial Nova Light" w:hAnsi="Arial Nova Light"/>
          <w:sz w:val="24"/>
          <w:szCs w:val="24"/>
        </w:rPr>
        <w:t xml:space="preserve">Johnson, D. E. (2012). “Considering Shame and its Implications for Student Learning”. </w:t>
      </w:r>
    </w:p>
    <w:p w14:paraId="123CF239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College Student Journal, vol. 46 no. 1, pp. 3–17. </w:t>
      </w:r>
    </w:p>
    <w:p w14:paraId="472522B7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proofErr w:type="spellStart"/>
      <w:proofErr w:type="gramStart"/>
      <w:r w:rsidRPr="00A95BCB">
        <w:rPr>
          <w:rFonts w:ascii="Arial Nova Light" w:hAnsi="Arial Nova Light"/>
          <w:sz w:val="24"/>
          <w:szCs w:val="24"/>
        </w:rPr>
        <w:t>Ka‘</w:t>
      </w:r>
      <w:proofErr w:type="gramEnd"/>
      <w:r w:rsidRPr="00A95BCB">
        <w:rPr>
          <w:rFonts w:ascii="Arial Nova Light" w:hAnsi="Arial Nova Light"/>
          <w:sz w:val="24"/>
          <w:szCs w:val="24"/>
        </w:rPr>
        <w:t>ili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T. O. (2005). </w:t>
      </w:r>
      <w:proofErr w:type="spellStart"/>
      <w:r w:rsidRPr="00A95BCB">
        <w:rPr>
          <w:rFonts w:ascii="Arial Nova Light" w:hAnsi="Arial Nova Light"/>
          <w:sz w:val="24"/>
          <w:szCs w:val="24"/>
        </w:rPr>
        <w:t>Tauhi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 </w:t>
      </w:r>
      <w:proofErr w:type="spellStart"/>
      <w:r w:rsidRPr="00A95BCB">
        <w:rPr>
          <w:rFonts w:ascii="Arial Nova Light" w:hAnsi="Arial Nova Light"/>
          <w:sz w:val="24"/>
          <w:szCs w:val="24"/>
        </w:rPr>
        <w:t>va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: Nurturing Tongan </w:t>
      </w:r>
      <w:proofErr w:type="spellStart"/>
      <w:r w:rsidRPr="00A95BCB">
        <w:rPr>
          <w:rFonts w:ascii="Arial Nova Light" w:hAnsi="Arial Nova Light"/>
          <w:sz w:val="24"/>
          <w:szCs w:val="24"/>
        </w:rPr>
        <w:t>sociospatial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 ties in Maui and beyond. </w:t>
      </w:r>
    </w:p>
    <w:p w14:paraId="76B18E2F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The Contemporary Pacific, vol. 17 no.1/pp. 83–114. </w:t>
      </w:r>
    </w:p>
    <w:p w14:paraId="14A89AC3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r w:rsidRPr="00A95BCB">
        <w:rPr>
          <w:rFonts w:ascii="Arial Nova Light" w:hAnsi="Arial Nova Light"/>
          <w:sz w:val="24"/>
          <w:szCs w:val="24"/>
        </w:rPr>
        <w:t xml:space="preserve">Kennedy, J. (2019). “Relational Cultural Identity and Pacific Language Education”. </w:t>
      </w:r>
    </w:p>
    <w:p w14:paraId="2345DDB8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>International Education Journal: Comparative Perspectives, vol. 18 no. 2, pp. 26–39</w:t>
      </w:r>
    </w:p>
    <w:p w14:paraId="4A579C22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Kirkhart, K. (2015). Unpacking the evaluator’s toolbox: Observations on evaluation, privilege, equity and justice.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Evaluation Matters—He Take Tō Te Aromatawai, 1</w:t>
      </w:r>
      <w:r w:rsidRPr="00A95BCB">
        <w:rPr>
          <w:rFonts w:ascii="Arial Nova Light" w:hAnsi="Arial Nova Light"/>
          <w:noProof/>
          <w:sz w:val="24"/>
          <w:szCs w:val="24"/>
        </w:rPr>
        <w:t>, 7–24.</w:t>
      </w:r>
    </w:p>
    <w:p w14:paraId="1E0D9859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proofErr w:type="spellStart"/>
      <w:r w:rsidRPr="00A95BCB">
        <w:rPr>
          <w:rFonts w:ascii="Arial Nova Light" w:hAnsi="Arial Nova Light"/>
          <w:sz w:val="24"/>
          <w:szCs w:val="24"/>
        </w:rPr>
        <w:t>Kiswarday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V. (2012). Empowering resilience within the school context. </w:t>
      </w:r>
      <w:proofErr w:type="spellStart"/>
      <w:r w:rsidRPr="00A95BCB">
        <w:rPr>
          <w:rFonts w:ascii="Arial Nova Light" w:hAnsi="Arial Nova Light"/>
          <w:sz w:val="24"/>
          <w:szCs w:val="24"/>
        </w:rPr>
        <w:t>Metodički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 </w:t>
      </w:r>
    </w:p>
    <w:p w14:paraId="0A9A5990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proofErr w:type="spellStart"/>
      <w:r w:rsidRPr="00A95BCB">
        <w:rPr>
          <w:rFonts w:ascii="Arial Nova Light" w:hAnsi="Arial Nova Light"/>
          <w:sz w:val="24"/>
          <w:szCs w:val="24"/>
        </w:rPr>
        <w:lastRenderedPageBreak/>
        <w:t>Obzori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vol. 7, no. 1, pp. 93–103. https://hrcak.srce.hr/file/117126 (accessed 31 December 2020) </w:t>
      </w:r>
    </w:p>
    <w:p w14:paraId="5E6AAAE0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Knight, A., Lowe , T., Brossard, M., &amp; Wilson, J. (2017).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A whole new world: Funding and commissioning in complexity.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London, United Kingdom: Collaborate for Social Change.</w:t>
      </w:r>
    </w:p>
    <w:p w14:paraId="3D2A2ABE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r w:rsidRPr="00A95BCB">
        <w:rPr>
          <w:rFonts w:ascii="Arial Nova Light" w:hAnsi="Arial Nova Light"/>
          <w:sz w:val="24"/>
          <w:szCs w:val="24"/>
        </w:rPr>
        <w:t xml:space="preserve">Latu, S., and Young, A. (2004). “Teaching ICT to Pacific Island Background Students”. Paper </w:t>
      </w:r>
    </w:p>
    <w:p w14:paraId="15B68CEC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presented at the Sixth Australasian Conference on Computing Education, Dunedin, New Zealand. http://crpit.com/confpapers/ CRPITV30Latu.pdf (accessed 29 May 2021). </w:t>
      </w:r>
    </w:p>
    <w:p w14:paraId="174901AB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proofErr w:type="spellStart"/>
      <w:r w:rsidRPr="00A95BCB">
        <w:rPr>
          <w:rFonts w:ascii="Arial Nova Light" w:hAnsi="Arial Nova Light"/>
          <w:sz w:val="24"/>
          <w:szCs w:val="24"/>
        </w:rPr>
        <w:t>Laumemea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R. (2018). “Engaging with Pasifika Families and Communities: Secondary School </w:t>
      </w:r>
    </w:p>
    <w:p w14:paraId="66D1BEFB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>Leaders’ Perceptions”. Master of Educational Leadership dissertation, Auckland University of Technology, Auckland, New Zealand. https:// openrepository.aut.ac.nz/bitstream/ handle/10292/11962/</w:t>
      </w:r>
      <w:proofErr w:type="spellStart"/>
      <w:r w:rsidRPr="00A95BCB">
        <w:rPr>
          <w:rFonts w:ascii="Arial Nova Light" w:hAnsi="Arial Nova Light"/>
          <w:sz w:val="24"/>
          <w:szCs w:val="24"/>
        </w:rPr>
        <w:t>LaumemeaR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. </w:t>
      </w:r>
      <w:proofErr w:type="spellStart"/>
      <w:r w:rsidRPr="00A95BCB">
        <w:rPr>
          <w:rFonts w:ascii="Arial Nova Light" w:hAnsi="Arial Nova Light"/>
          <w:sz w:val="24"/>
          <w:szCs w:val="24"/>
        </w:rPr>
        <w:t>pdf?sequence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=3andisAllowed=y (accessed 29 May 2021). </w:t>
      </w:r>
    </w:p>
    <w:p w14:paraId="1798966D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r w:rsidRPr="00A95BCB">
        <w:rPr>
          <w:rFonts w:ascii="Arial Nova Light" w:hAnsi="Arial Nova Light"/>
          <w:sz w:val="24"/>
          <w:szCs w:val="24"/>
        </w:rPr>
        <w:t>Leach, L. (2011). “‘I Treat All Students as Equal’: Further and Higher Education Teachers’ Responses to Diversity”. Journal of Further and Higher Education, vol. 35 no. 2, pp. 247–263. DOI: 10.1080/0309877X.2010.548858.</w:t>
      </w:r>
    </w:p>
    <w:p w14:paraId="53CF9502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r w:rsidRPr="00A95BCB">
        <w:rPr>
          <w:rFonts w:ascii="Arial Nova Light" w:hAnsi="Arial Nova Light"/>
          <w:sz w:val="24"/>
          <w:szCs w:val="24"/>
        </w:rPr>
        <w:t xml:space="preserve">Leaupepe, M., and </w:t>
      </w:r>
      <w:proofErr w:type="spellStart"/>
      <w:r w:rsidRPr="00A95BCB">
        <w:rPr>
          <w:rFonts w:ascii="Arial Nova Light" w:hAnsi="Arial Nova Light"/>
          <w:sz w:val="24"/>
          <w:szCs w:val="24"/>
        </w:rPr>
        <w:t>Sauni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S. (2014). “Dreams, Aspirations and Challenges: Pasifika </w:t>
      </w:r>
    </w:p>
    <w:p w14:paraId="5D945D85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Early Childhood Education within Aotearoa, New Zealand”. International Journal for Cross-Disciplinary Subjects in Education, vol. 5 no. 3, pp. 1711–1719. </w:t>
      </w:r>
    </w:p>
    <w:p w14:paraId="1FD49175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proofErr w:type="spellStart"/>
      <w:r w:rsidRPr="00A95BCB">
        <w:rPr>
          <w:rFonts w:ascii="Arial Nova Light" w:hAnsi="Arial Nova Light"/>
          <w:sz w:val="24"/>
          <w:szCs w:val="24"/>
        </w:rPr>
        <w:t>Lipine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T. (2010). “Education of Secondary Samoan Students in New Zealand: The </w:t>
      </w:r>
    </w:p>
    <w:p w14:paraId="38DCFCB0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Road to Success”. PhD thesis, Victoria University of Wellington, Wellington, New Zealand. </w:t>
      </w:r>
    </w:p>
    <w:p w14:paraId="10D6B4D9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r w:rsidRPr="00A95BCB">
        <w:rPr>
          <w:rFonts w:ascii="Arial Nova Light" w:hAnsi="Arial Nova Light"/>
          <w:sz w:val="24"/>
          <w:szCs w:val="24"/>
        </w:rPr>
        <w:t xml:space="preserve">Losi, S. (2017). “Health Literacy Among Pacific Mothers in New Zealand: Exploring the </w:t>
      </w:r>
    </w:p>
    <w:p w14:paraId="17E49232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Associations of Demographic and Behavioural Factors with Health Literacy of Pacific Mothers in the Context of Pacific Health and Well-being”. Master of Public Health thesis, Auckland University of Technology, Auckland, New Zealand. </w:t>
      </w:r>
    </w:p>
    <w:p w14:paraId="36C945D5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proofErr w:type="spellStart"/>
      <w:r w:rsidRPr="00A95BCB">
        <w:rPr>
          <w:rFonts w:ascii="Arial Nova Light" w:hAnsi="Arial Nova Light"/>
          <w:sz w:val="24"/>
          <w:szCs w:val="24"/>
        </w:rPr>
        <w:t>Loto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R., Hodgetts, D., Chamberlain, K., Nikora, L. W., </w:t>
      </w:r>
      <w:proofErr w:type="spellStart"/>
      <w:r w:rsidRPr="00A95BCB">
        <w:rPr>
          <w:rFonts w:ascii="Arial Nova Light" w:hAnsi="Arial Nova Light"/>
          <w:sz w:val="24"/>
          <w:szCs w:val="24"/>
        </w:rPr>
        <w:t>Karapu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R., and Barnett, A. (2006). </w:t>
      </w:r>
    </w:p>
    <w:p w14:paraId="6288C2A9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“Pasifika in the News – The Portrayal of Pacific Peoples in the New Zealand Press”. Journal of Community and Applied Social Psychology, vol. 16 no. 2, pp. 100–118. </w:t>
      </w:r>
    </w:p>
    <w:p w14:paraId="33A0B5C5" w14:textId="77777777" w:rsidR="00321614" w:rsidRPr="00A95BCB" w:rsidRDefault="00321614" w:rsidP="00321614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proofErr w:type="spellStart"/>
      <w:r w:rsidRPr="00A95BCB">
        <w:rPr>
          <w:rFonts w:ascii="Arial Nova Light" w:hAnsi="Arial Nova Light" w:cs="Gotham Book"/>
        </w:rPr>
        <w:t>Mackley</w:t>
      </w:r>
      <w:proofErr w:type="spellEnd"/>
      <w:r w:rsidRPr="00A95BCB">
        <w:rPr>
          <w:rFonts w:ascii="Arial Nova Light" w:hAnsi="Arial Nova Light" w:cs="Gotham Book"/>
        </w:rPr>
        <w:t xml:space="preserve">-Crump, J. (2011). “Malaga—The Journey: The Performing Arts as Motivational Tool for Pasifika Students in Aotearoa New Zealand”. </w:t>
      </w:r>
      <w:r w:rsidRPr="00A95BCB">
        <w:rPr>
          <w:rFonts w:ascii="Arial Nova Light" w:hAnsi="Arial Nova Light" w:cs="Gotham Book"/>
          <w:i/>
          <w:iCs/>
        </w:rPr>
        <w:t xml:space="preserve">The Asia Pacific Journal of Anthropology, </w:t>
      </w:r>
      <w:r w:rsidRPr="00A95BCB">
        <w:rPr>
          <w:rFonts w:ascii="Arial Nova Light" w:hAnsi="Arial Nova Light" w:cs="Gotham Book"/>
        </w:rPr>
        <w:t xml:space="preserve">vol. 12 no. 3, pp. 255–273. </w:t>
      </w:r>
    </w:p>
    <w:p w14:paraId="376A2161" w14:textId="77777777" w:rsidR="00321614" w:rsidRPr="00A95BCB" w:rsidRDefault="00321614" w:rsidP="00321614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lastRenderedPageBreak/>
        <w:t>*</w:t>
      </w:r>
      <w:r w:rsidRPr="00A95BCB">
        <w:rPr>
          <w:rFonts w:ascii="Arial Nova Light" w:hAnsi="Arial Nova Light" w:cs="Gotham Book"/>
        </w:rPr>
        <w:t>Māhina, O. (2008). “From Vale (Ignorance) to ‘</w:t>
      </w:r>
      <w:proofErr w:type="spellStart"/>
      <w:r w:rsidRPr="00A95BCB">
        <w:rPr>
          <w:rFonts w:ascii="Arial Nova Light" w:hAnsi="Arial Nova Light" w:cs="Gotham Book"/>
        </w:rPr>
        <w:t>Ilo</w:t>
      </w:r>
      <w:proofErr w:type="spellEnd"/>
      <w:r w:rsidRPr="00A95BCB">
        <w:rPr>
          <w:rFonts w:ascii="Arial Nova Light" w:hAnsi="Arial Nova Light" w:cs="Gotham Book"/>
        </w:rPr>
        <w:t xml:space="preserve"> (Knowledge) to </w:t>
      </w:r>
      <w:proofErr w:type="spellStart"/>
      <w:r w:rsidRPr="00A95BCB">
        <w:rPr>
          <w:rFonts w:ascii="Arial Nova Light" w:hAnsi="Arial Nova Light" w:cs="Gotham Book"/>
        </w:rPr>
        <w:t>Poto</w:t>
      </w:r>
      <w:proofErr w:type="spellEnd"/>
      <w:r w:rsidRPr="00A95BCB">
        <w:rPr>
          <w:rFonts w:ascii="Arial Nova Light" w:hAnsi="Arial Nova Light" w:cs="Gotham Book"/>
        </w:rPr>
        <w:t xml:space="preserve"> (Skill): The Tongan Theory of Ako (Education): Theorising Old Problems Anew”. </w:t>
      </w:r>
      <w:proofErr w:type="spellStart"/>
      <w:r w:rsidRPr="00A95BCB">
        <w:rPr>
          <w:rFonts w:ascii="Arial Nova Light" w:hAnsi="Arial Nova Light" w:cs="Gotham Book"/>
          <w:i/>
          <w:iCs/>
        </w:rPr>
        <w:t>AlterNative</w:t>
      </w:r>
      <w:proofErr w:type="spellEnd"/>
      <w:r w:rsidRPr="00A95BCB">
        <w:rPr>
          <w:rFonts w:ascii="Arial Nova Light" w:hAnsi="Arial Nova Light" w:cs="Gotham Book"/>
          <w:i/>
          <w:iCs/>
        </w:rPr>
        <w:t xml:space="preserve">: An International Journal of Indigenous Scholarship, </w:t>
      </w:r>
      <w:r w:rsidRPr="00A95BCB">
        <w:rPr>
          <w:rFonts w:ascii="Arial Nova Light" w:hAnsi="Arial Nova Light" w:cs="Gotham Book"/>
        </w:rPr>
        <w:t xml:space="preserve">vol. 4 no. 1, pp. 67–96. </w:t>
      </w:r>
    </w:p>
    <w:p w14:paraId="7D8F65C5" w14:textId="77777777" w:rsidR="00321614" w:rsidRPr="00A95BCB" w:rsidRDefault="00321614" w:rsidP="00321614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r w:rsidRPr="00A95BCB">
        <w:rPr>
          <w:rFonts w:ascii="Arial Nova Light" w:hAnsi="Arial Nova Light" w:cs="Gotham Book"/>
        </w:rPr>
        <w:t xml:space="preserve">Manuela, S., and Anae, M. (2017). “Pacific Youth, Acculturation and Identity: The Relationship Between Ethnic Identity and Well-being: New Directions for Research”. Pacific Dynamics, vol. 1 no. 1, pp. 129–47. </w:t>
      </w:r>
    </w:p>
    <w:p w14:paraId="0140271D" w14:textId="77777777" w:rsidR="00321614" w:rsidRPr="00A95BCB" w:rsidRDefault="00321614" w:rsidP="00321614">
      <w:pPr>
        <w:pStyle w:val="Pa332"/>
        <w:spacing w:after="10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r w:rsidRPr="00A95BCB">
        <w:rPr>
          <w:rFonts w:ascii="Arial Nova Light" w:hAnsi="Arial Nova Light" w:cs="Gotham Book"/>
        </w:rPr>
        <w:t xml:space="preserve">Manuela, S., and Sibley, C. G. (2013). “The Pacific Identity and Wellbeing Scale (PIWBS): A </w:t>
      </w:r>
    </w:p>
    <w:p w14:paraId="1529306C" w14:textId="77777777" w:rsidR="00321614" w:rsidRPr="00A95BCB" w:rsidRDefault="00321614" w:rsidP="00321614">
      <w:pPr>
        <w:pStyle w:val="Pa332"/>
        <w:spacing w:after="100"/>
        <w:ind w:left="380"/>
        <w:rPr>
          <w:rFonts w:ascii="Arial Nova Light" w:hAnsi="Arial Nova Light" w:cs="Gotham Book"/>
        </w:rPr>
      </w:pPr>
      <w:proofErr w:type="gramStart"/>
      <w:r w:rsidRPr="00A95BCB">
        <w:rPr>
          <w:rFonts w:ascii="Arial Nova Light" w:hAnsi="Arial Nova Light" w:cs="Gotham Book"/>
        </w:rPr>
        <w:t>Culturally-Appropriate</w:t>
      </w:r>
      <w:proofErr w:type="gramEnd"/>
      <w:r w:rsidRPr="00A95BCB">
        <w:rPr>
          <w:rFonts w:ascii="Arial Nova Light" w:hAnsi="Arial Nova Light" w:cs="Gotham Book"/>
        </w:rPr>
        <w:t xml:space="preserve"> Self-Report Measure for Pacific Peoples in New Zealand”. </w:t>
      </w:r>
      <w:r w:rsidRPr="00A95BCB">
        <w:rPr>
          <w:rFonts w:ascii="Arial Nova Light" w:hAnsi="Arial Nova Light" w:cs="Gotham Book"/>
          <w:i/>
          <w:iCs/>
        </w:rPr>
        <w:t xml:space="preserve">Social Indicators Research, </w:t>
      </w:r>
      <w:r w:rsidRPr="00A95BCB">
        <w:rPr>
          <w:rFonts w:ascii="Arial Nova Light" w:hAnsi="Arial Nova Light" w:cs="Gotham Book"/>
        </w:rPr>
        <w:t xml:space="preserve">vol. 112 no. 1, pp. 83–103. DOI: 10.1007/s11205-012-0041-9. </w:t>
      </w:r>
    </w:p>
    <w:p w14:paraId="68334B24" w14:textId="77777777" w:rsidR="00321614" w:rsidRPr="00A95BCB" w:rsidRDefault="00321614" w:rsidP="00321614">
      <w:pPr>
        <w:pStyle w:val="Pa332"/>
        <w:spacing w:after="10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r w:rsidRPr="00A95BCB">
        <w:rPr>
          <w:rFonts w:ascii="Arial Nova Light" w:hAnsi="Arial Nova Light" w:cs="Gotham Book"/>
        </w:rPr>
        <w:t>Manuela, S., and Sibley, C. G. (2015a). “The Pacific Identity and Wellbeing Scale-Revised (PIWBS-</w:t>
      </w:r>
    </w:p>
    <w:p w14:paraId="12D69A5B" w14:textId="77777777" w:rsidR="00321614" w:rsidRPr="00A95BCB" w:rsidRDefault="00321614" w:rsidP="00321614">
      <w:pPr>
        <w:pStyle w:val="Pa332"/>
        <w:spacing w:after="100"/>
        <w:ind w:left="380"/>
        <w:rPr>
          <w:rFonts w:ascii="Arial Nova Light" w:hAnsi="Arial Nova Light" w:cs="Gotham Book"/>
        </w:rPr>
      </w:pPr>
      <w:r w:rsidRPr="00A95BCB">
        <w:rPr>
          <w:rFonts w:ascii="Arial Nova Light" w:hAnsi="Arial Nova Light" w:cs="Gotham Book"/>
        </w:rPr>
        <w:t xml:space="preserve">R)”. </w:t>
      </w:r>
      <w:r w:rsidRPr="00A95BCB">
        <w:rPr>
          <w:rFonts w:ascii="Arial Nova Light" w:hAnsi="Arial Nova Light" w:cs="Gotham Book"/>
          <w:i/>
          <w:iCs/>
        </w:rPr>
        <w:t xml:space="preserve">Cultural Diversity and Ethnic Minority Psychology, </w:t>
      </w:r>
      <w:r w:rsidRPr="00A95BCB">
        <w:rPr>
          <w:rFonts w:ascii="Arial Nova Light" w:hAnsi="Arial Nova Light" w:cs="Gotham Book"/>
        </w:rPr>
        <w:t xml:space="preserve">vol. 21 no. 1, pp. 146–172. </w:t>
      </w:r>
    </w:p>
    <w:p w14:paraId="4DEC5100" w14:textId="77777777" w:rsidR="00321614" w:rsidRPr="00A95BCB" w:rsidRDefault="00321614" w:rsidP="00321614">
      <w:pPr>
        <w:pStyle w:val="Pa332"/>
        <w:spacing w:after="10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r w:rsidRPr="00A95BCB">
        <w:rPr>
          <w:rFonts w:ascii="Arial Nova Light" w:hAnsi="Arial Nova Light" w:cs="Gotham Book"/>
        </w:rPr>
        <w:t xml:space="preserve">Manuela, S., and Sibley, C. G. (2015b). “The Pacific Identity and Wellbeing Scale-Revised: </w:t>
      </w:r>
    </w:p>
    <w:p w14:paraId="7DEC52D3" w14:textId="77777777" w:rsidR="00321614" w:rsidRPr="00A95BCB" w:rsidRDefault="00321614" w:rsidP="00321614">
      <w:pPr>
        <w:pStyle w:val="Pa332"/>
        <w:spacing w:after="100"/>
        <w:ind w:left="380"/>
        <w:rPr>
          <w:rFonts w:ascii="Arial Nova Light" w:hAnsi="Arial Nova Light" w:cs="Gotham Book"/>
        </w:rPr>
      </w:pPr>
      <w:r w:rsidRPr="00A95BCB">
        <w:rPr>
          <w:rFonts w:ascii="Arial Nova Light" w:hAnsi="Arial Nova Light" w:cs="Gotham Book"/>
        </w:rPr>
        <w:t xml:space="preserve">Comparisons Across Pacific Groups”. </w:t>
      </w:r>
      <w:r w:rsidRPr="00A95BCB">
        <w:rPr>
          <w:rFonts w:ascii="Arial Nova Light" w:hAnsi="Arial Nova Light" w:cs="Gotham Book"/>
          <w:i/>
          <w:iCs/>
        </w:rPr>
        <w:t xml:space="preserve">New Zealand Journal of Psychology, </w:t>
      </w:r>
      <w:r w:rsidRPr="00A95BCB">
        <w:rPr>
          <w:rFonts w:ascii="Arial Nova Light" w:hAnsi="Arial Nova Light" w:cs="Gotham Book"/>
        </w:rPr>
        <w:t xml:space="preserve">vol. 44 no. 1, pp. 61–72. </w:t>
      </w:r>
    </w:p>
    <w:p w14:paraId="6E326315" w14:textId="77777777" w:rsidR="00321614" w:rsidRPr="00A95BCB" w:rsidRDefault="00321614" w:rsidP="00321614">
      <w:pPr>
        <w:pStyle w:val="Pa332"/>
        <w:spacing w:after="10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r w:rsidRPr="00A95BCB">
        <w:rPr>
          <w:rFonts w:ascii="Arial Nova Light" w:hAnsi="Arial Nova Light" w:cs="Gotham Book"/>
        </w:rPr>
        <w:t>Mara, D. (2011). “</w:t>
      </w:r>
      <w:proofErr w:type="spellStart"/>
      <w:r w:rsidRPr="00A95BCB">
        <w:rPr>
          <w:rFonts w:ascii="Arial Nova Light" w:hAnsi="Arial Nova Light" w:cs="Gotham Book"/>
        </w:rPr>
        <w:t>Teu</w:t>
      </w:r>
      <w:proofErr w:type="spellEnd"/>
      <w:r w:rsidRPr="00A95BCB">
        <w:rPr>
          <w:rFonts w:ascii="Arial Nova Light" w:hAnsi="Arial Nova Light" w:cs="Gotham Book"/>
        </w:rPr>
        <w:t xml:space="preserve"> Le </w:t>
      </w:r>
      <w:proofErr w:type="spellStart"/>
      <w:r w:rsidRPr="00A95BCB">
        <w:rPr>
          <w:rFonts w:ascii="Arial Nova Light" w:hAnsi="Arial Nova Light" w:cs="Gotham Book"/>
        </w:rPr>
        <w:t>Vā</w:t>
      </w:r>
      <w:proofErr w:type="spellEnd"/>
      <w:r w:rsidRPr="00A95BCB">
        <w:rPr>
          <w:rFonts w:ascii="Arial Nova Light" w:hAnsi="Arial Nova Light" w:cs="Gotham Book"/>
        </w:rPr>
        <w:t xml:space="preserve">: The Possibilities of Collaborative Relationships in Pasifika Early </w:t>
      </w:r>
    </w:p>
    <w:p w14:paraId="1E101557" w14:textId="77777777" w:rsidR="00321614" w:rsidRPr="00A95BCB" w:rsidRDefault="00321614" w:rsidP="00321614">
      <w:pPr>
        <w:pStyle w:val="Pa332"/>
        <w:spacing w:after="100"/>
        <w:ind w:left="380"/>
        <w:rPr>
          <w:rFonts w:ascii="Arial Nova Light" w:hAnsi="Arial Nova Light" w:cs="Gotham Book"/>
        </w:rPr>
      </w:pPr>
      <w:r w:rsidRPr="00A95BCB">
        <w:rPr>
          <w:rFonts w:ascii="Arial Nova Light" w:hAnsi="Arial Nova Light" w:cs="Gotham Book"/>
        </w:rPr>
        <w:t xml:space="preserve">Childhood Education”. Paper presented at the 48th Annual Conference Te Tari Puna Ora, NZCA, Rotorua, New Zealand. </w:t>
      </w:r>
      <w:r w:rsidRPr="00A95BCB">
        <w:rPr>
          <w:rFonts w:ascii="Arial Nova Light" w:hAnsi="Arial Nova Light" w:cs="Gotham Medium"/>
        </w:rPr>
        <w:t xml:space="preserve">https:// researchspace.auckland.ac.nz/ handle/2292/16304?show=full </w:t>
      </w:r>
      <w:r w:rsidRPr="00A95BCB">
        <w:rPr>
          <w:rFonts w:ascii="Arial Nova Light" w:hAnsi="Arial Nova Light" w:cs="Gotham Book"/>
        </w:rPr>
        <w:t xml:space="preserve">(accessed 29 May 2021). </w:t>
      </w:r>
    </w:p>
    <w:p w14:paraId="6A0F760E" w14:textId="77777777" w:rsidR="00321614" w:rsidRPr="00A95BCB" w:rsidRDefault="00321614" w:rsidP="00321614">
      <w:pPr>
        <w:pStyle w:val="Pa332"/>
        <w:spacing w:after="10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r w:rsidRPr="00A95BCB">
        <w:rPr>
          <w:rFonts w:ascii="Arial Nova Light" w:hAnsi="Arial Nova Light" w:cs="Gotham Book"/>
        </w:rPr>
        <w:t xml:space="preserve">Mara, D. (2013). “Teu Le Va: A Cultural Knowledge Paradigm for Pasifika Early Childhood Education </w:t>
      </w:r>
    </w:p>
    <w:p w14:paraId="6E30F3EA" w14:textId="77777777" w:rsidR="00321614" w:rsidRPr="00A95BCB" w:rsidRDefault="00321614" w:rsidP="00321614">
      <w:pPr>
        <w:pStyle w:val="Pa332"/>
        <w:spacing w:after="100"/>
        <w:ind w:left="720"/>
        <w:rPr>
          <w:rFonts w:ascii="Arial Nova Light" w:hAnsi="Arial Nova Light" w:cs="Gotham Book"/>
        </w:rPr>
      </w:pPr>
      <w:r w:rsidRPr="00A95BCB">
        <w:rPr>
          <w:rFonts w:ascii="Arial Nova Light" w:hAnsi="Arial Nova Light" w:cs="Gotham Book"/>
        </w:rPr>
        <w:t xml:space="preserve">in Aotearoa New Zealand”. In </w:t>
      </w:r>
      <w:r w:rsidRPr="00A95BCB">
        <w:rPr>
          <w:rFonts w:ascii="Arial Nova Light" w:hAnsi="Arial Nova Light" w:cs="Gotham Book"/>
          <w:i/>
          <w:iCs/>
        </w:rPr>
        <w:t xml:space="preserve">Weaving Te Whāriki: Aotearoa New Zealand’s early childhood curriculum document in theory and practice, </w:t>
      </w:r>
      <w:r w:rsidRPr="00A95BCB">
        <w:rPr>
          <w:rFonts w:ascii="Arial Nova Light" w:hAnsi="Arial Nova Light" w:cs="Gotham Book"/>
        </w:rPr>
        <w:t xml:space="preserve">ed. J. G. Nuttall. Wellington, New Zealand: NZCER, pp. 55–70. </w:t>
      </w:r>
    </w:p>
    <w:p w14:paraId="670A495F" w14:textId="77777777" w:rsidR="00321614" w:rsidRPr="00A95BCB" w:rsidRDefault="00321614" w:rsidP="00321614">
      <w:pPr>
        <w:rPr>
          <w:rFonts w:ascii="Arial Nova Light" w:hAnsi="Arial Nova Light" w:cs="Gotham Book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r w:rsidRPr="00A95BCB">
        <w:rPr>
          <w:rFonts w:ascii="Arial Nova Light" w:hAnsi="Arial Nova Light" w:cs="Gotham Book"/>
          <w:sz w:val="24"/>
          <w:szCs w:val="24"/>
        </w:rPr>
        <w:t xml:space="preserve">Marat, D., </w:t>
      </w:r>
      <w:proofErr w:type="spellStart"/>
      <w:r w:rsidRPr="00A95BCB">
        <w:rPr>
          <w:rFonts w:ascii="Arial Nova Light" w:hAnsi="Arial Nova Light" w:cs="Gotham Book"/>
          <w:sz w:val="24"/>
          <w:szCs w:val="24"/>
        </w:rPr>
        <w:t>Papoutsaki</w:t>
      </w:r>
      <w:proofErr w:type="spellEnd"/>
      <w:r w:rsidRPr="00A95BCB">
        <w:rPr>
          <w:rFonts w:ascii="Arial Nova Light" w:hAnsi="Arial Nova Light" w:cs="Gotham Book"/>
          <w:sz w:val="24"/>
          <w:szCs w:val="24"/>
        </w:rPr>
        <w:t>, E., Latu, S., Aumua, L., Talakai, M., and Sun, K. (2011). “</w:t>
      </w:r>
      <w:proofErr w:type="spellStart"/>
      <w:r w:rsidRPr="00A95BCB">
        <w:rPr>
          <w:rFonts w:ascii="Arial Nova Light" w:hAnsi="Arial Nova Light" w:cs="Gotham Book"/>
          <w:sz w:val="24"/>
          <w:szCs w:val="24"/>
        </w:rPr>
        <w:t>Akoaga</w:t>
      </w:r>
      <w:proofErr w:type="spellEnd"/>
      <w:r w:rsidRPr="00A95BCB">
        <w:rPr>
          <w:rFonts w:ascii="Arial Nova Light" w:hAnsi="Arial Nova Light" w:cs="Gotham Book"/>
          <w:sz w:val="24"/>
          <w:szCs w:val="24"/>
        </w:rPr>
        <w:t xml:space="preserve">: Efficacy, </w:t>
      </w:r>
    </w:p>
    <w:p w14:paraId="10ADBAF9" w14:textId="77777777" w:rsidR="00321614" w:rsidRPr="00A95BCB" w:rsidRDefault="00321614" w:rsidP="00321614">
      <w:pPr>
        <w:ind w:left="380"/>
        <w:rPr>
          <w:rFonts w:ascii="Arial Nova Light" w:hAnsi="Arial Nova Light" w:cs="Gotham Book"/>
          <w:sz w:val="24"/>
          <w:szCs w:val="24"/>
        </w:rPr>
      </w:pPr>
      <w:r w:rsidRPr="00A95BCB">
        <w:rPr>
          <w:rFonts w:ascii="Arial Nova Light" w:hAnsi="Arial Nova Light" w:cs="Gotham Book"/>
          <w:sz w:val="24"/>
          <w:szCs w:val="24"/>
        </w:rPr>
        <w:t xml:space="preserve">Agency, Achievement and Success in the Tertiary Sector: Focus on Students and Parents from Pasifika Communities”. </w:t>
      </w:r>
      <w:r w:rsidRPr="00A95BCB">
        <w:rPr>
          <w:rFonts w:ascii="Arial Nova Light" w:hAnsi="Arial Nova Light" w:cs="Gotham Medium"/>
          <w:sz w:val="24"/>
          <w:szCs w:val="24"/>
        </w:rPr>
        <w:t>https://www. unitec.ac.nz/</w:t>
      </w:r>
      <w:proofErr w:type="spellStart"/>
      <w:r w:rsidRPr="00A95BCB">
        <w:rPr>
          <w:rFonts w:ascii="Arial Nova Light" w:hAnsi="Arial Nova Light" w:cs="Gotham Medium"/>
          <w:sz w:val="24"/>
          <w:szCs w:val="24"/>
        </w:rPr>
        <w:t>epress</w:t>
      </w:r>
      <w:proofErr w:type="spellEnd"/>
      <w:r w:rsidRPr="00A95BCB">
        <w:rPr>
          <w:rFonts w:ascii="Arial Nova Light" w:hAnsi="Arial Nova Light" w:cs="Gotham Medium"/>
          <w:sz w:val="24"/>
          <w:szCs w:val="24"/>
        </w:rPr>
        <w:t>/</w:t>
      </w:r>
      <w:proofErr w:type="spellStart"/>
      <w:r w:rsidRPr="00A95BCB">
        <w:rPr>
          <w:rFonts w:ascii="Arial Nova Light" w:hAnsi="Arial Nova Light" w:cs="Gotham Medium"/>
          <w:sz w:val="24"/>
          <w:szCs w:val="24"/>
        </w:rPr>
        <w:t>wp</w:t>
      </w:r>
      <w:proofErr w:type="spellEnd"/>
      <w:r w:rsidRPr="00A95BCB">
        <w:rPr>
          <w:rFonts w:ascii="Arial Nova Light" w:hAnsi="Arial Nova Light" w:cs="Gotham Medium"/>
          <w:sz w:val="24"/>
          <w:szCs w:val="24"/>
        </w:rPr>
        <w:t xml:space="preserve">-content/ uploads/2013/02/akoaga.pdf </w:t>
      </w:r>
      <w:r w:rsidRPr="00A95BCB">
        <w:rPr>
          <w:rFonts w:ascii="Arial Nova Light" w:hAnsi="Arial Nova Light" w:cs="Gotham Book"/>
          <w:sz w:val="24"/>
          <w:szCs w:val="24"/>
        </w:rPr>
        <w:t>(accessed 29 May 2021).</w:t>
      </w:r>
    </w:p>
    <w:p w14:paraId="73EAA6CA" w14:textId="77777777" w:rsidR="00321614" w:rsidRPr="00A95BCB" w:rsidRDefault="00321614" w:rsidP="00321614">
      <w:pPr>
        <w:ind w:left="380"/>
        <w:rPr>
          <w:rFonts w:ascii="Arial Nova Light" w:hAnsi="Arial Nova Light" w:cs="Gotham Book"/>
          <w:sz w:val="24"/>
          <w:szCs w:val="24"/>
        </w:rPr>
      </w:pPr>
    </w:p>
    <w:p w14:paraId="0C0D8667" w14:textId="77777777" w:rsidR="00321614" w:rsidRPr="00A95BCB" w:rsidRDefault="00321614" w:rsidP="00321614">
      <w:pPr>
        <w:pStyle w:val="Default"/>
        <w:spacing w:after="100" w:line="181" w:lineRule="atLeast"/>
        <w:ind w:left="380" w:hanging="380"/>
        <w:rPr>
          <w:rFonts w:ascii="Arial Nova Light" w:hAnsi="Arial Nova Light" w:cs="Gotham Medium"/>
          <w:color w:val="auto"/>
        </w:rPr>
      </w:pPr>
      <w:r w:rsidRPr="00A95BCB">
        <w:rPr>
          <w:rFonts w:ascii="Arial Nova Light" w:hAnsi="Arial Nova Light"/>
          <w:noProof/>
          <w:color w:val="auto"/>
        </w:rPr>
        <w:t>*</w:t>
      </w:r>
      <w:proofErr w:type="spellStart"/>
      <w:r w:rsidRPr="00A95BCB">
        <w:rPr>
          <w:rFonts w:ascii="Arial Nova Light" w:hAnsi="Arial Nova Light" w:cstheme="minorBidi"/>
          <w:color w:val="auto"/>
        </w:rPr>
        <w:t>Mayeda</w:t>
      </w:r>
      <w:proofErr w:type="spellEnd"/>
      <w:r w:rsidRPr="00A95BCB">
        <w:rPr>
          <w:rFonts w:ascii="Arial Nova Light" w:hAnsi="Arial Nova Light" w:cstheme="minorBidi"/>
          <w:color w:val="auto"/>
        </w:rPr>
        <w:t xml:space="preserve">, D. T., Keil, M., Dutton, H. D., and </w:t>
      </w:r>
      <w:proofErr w:type="spellStart"/>
      <w:proofErr w:type="gramStart"/>
      <w:r w:rsidRPr="00A95BCB">
        <w:rPr>
          <w:rFonts w:ascii="Arial Nova Light" w:hAnsi="Arial Nova Light" w:cstheme="minorBidi"/>
          <w:color w:val="auto"/>
        </w:rPr>
        <w:t>Ofamo‘</w:t>
      </w:r>
      <w:proofErr w:type="gramEnd"/>
      <w:r w:rsidRPr="00A95BCB">
        <w:rPr>
          <w:rFonts w:ascii="Arial Nova Light" w:hAnsi="Arial Nova Light" w:cstheme="minorBidi"/>
          <w:color w:val="auto"/>
        </w:rPr>
        <w:t>oni</w:t>
      </w:r>
      <w:proofErr w:type="spellEnd"/>
      <w:r w:rsidRPr="00A95BCB">
        <w:rPr>
          <w:rFonts w:ascii="Arial Nova Light" w:hAnsi="Arial Nova Light" w:cstheme="minorBidi"/>
          <w:color w:val="auto"/>
        </w:rPr>
        <w:t xml:space="preserve">, I. (2014). “‘You’ve Gotta Set a </w:t>
      </w:r>
      <w:proofErr w:type="gramStart"/>
      <w:r w:rsidRPr="00A95BCB">
        <w:rPr>
          <w:rFonts w:ascii="Arial Nova Light" w:hAnsi="Arial Nova Light" w:cstheme="minorBidi"/>
          <w:color w:val="auto"/>
        </w:rPr>
        <w:t>Precedent‘</w:t>
      </w:r>
      <w:proofErr w:type="gramEnd"/>
      <w:r w:rsidRPr="00A95BCB">
        <w:rPr>
          <w:rFonts w:ascii="Arial Nova Light" w:hAnsi="Arial Nova Light" w:cstheme="minorBidi"/>
          <w:color w:val="auto"/>
        </w:rPr>
        <w:t xml:space="preserve">: Māori and Pacific Voices on Student Success in Higher Education”. </w:t>
      </w:r>
      <w:proofErr w:type="spellStart"/>
      <w:r w:rsidRPr="00A95BCB">
        <w:rPr>
          <w:rFonts w:ascii="Arial Nova Light" w:hAnsi="Arial Nova Light"/>
          <w:i/>
          <w:iCs/>
          <w:color w:val="auto"/>
        </w:rPr>
        <w:t>AlterNative</w:t>
      </w:r>
      <w:proofErr w:type="spellEnd"/>
      <w:r w:rsidRPr="00A95BCB">
        <w:rPr>
          <w:rFonts w:ascii="Arial Nova Light" w:hAnsi="Arial Nova Light"/>
          <w:i/>
          <w:iCs/>
          <w:color w:val="auto"/>
        </w:rPr>
        <w:t xml:space="preserve">: An International Journal of Indigenous Peoples, </w:t>
      </w:r>
      <w:r w:rsidRPr="00A95BCB">
        <w:rPr>
          <w:rFonts w:ascii="Arial Nova Light" w:hAnsi="Arial Nova Light"/>
          <w:color w:val="auto"/>
        </w:rPr>
        <w:t xml:space="preserve">vol. 10 no. 2, pp. 165–179. McAra-Couper, J., </w:t>
      </w:r>
      <w:proofErr w:type="spellStart"/>
      <w:r w:rsidRPr="00A95BCB">
        <w:rPr>
          <w:rFonts w:ascii="Arial Nova Light" w:hAnsi="Arial Nova Light"/>
          <w:color w:val="auto"/>
        </w:rPr>
        <w:t>Farry</w:t>
      </w:r>
      <w:proofErr w:type="spellEnd"/>
      <w:r w:rsidRPr="00A95BCB">
        <w:rPr>
          <w:rFonts w:ascii="Arial Nova Light" w:hAnsi="Arial Nova Light"/>
          <w:color w:val="auto"/>
        </w:rPr>
        <w:t xml:space="preserve">, A., </w:t>
      </w:r>
      <w:proofErr w:type="spellStart"/>
      <w:r w:rsidRPr="00A95BCB">
        <w:rPr>
          <w:rFonts w:ascii="Arial Nova Light" w:hAnsi="Arial Nova Light"/>
          <w:color w:val="auto"/>
        </w:rPr>
        <w:t>Marsters</w:t>
      </w:r>
      <w:proofErr w:type="spellEnd"/>
      <w:r w:rsidRPr="00A95BCB">
        <w:rPr>
          <w:rFonts w:ascii="Arial Nova Light" w:hAnsi="Arial Nova Light"/>
          <w:color w:val="auto"/>
        </w:rPr>
        <w:t xml:space="preserve">, N., </w:t>
      </w:r>
      <w:proofErr w:type="spellStart"/>
      <w:r w:rsidRPr="00A95BCB">
        <w:rPr>
          <w:rFonts w:ascii="Arial Nova Light" w:hAnsi="Arial Nova Light"/>
          <w:color w:val="auto"/>
        </w:rPr>
        <w:t>Otukolo</w:t>
      </w:r>
      <w:proofErr w:type="spellEnd"/>
      <w:r w:rsidRPr="00A95BCB">
        <w:rPr>
          <w:rFonts w:ascii="Arial Nova Light" w:hAnsi="Arial Nova Light"/>
          <w:color w:val="auto"/>
        </w:rPr>
        <w:t xml:space="preserve">, D., Clemons, J., and Smythe, L. (2018). “Pasifika Women’s Choice of Birthplace”. </w:t>
      </w:r>
      <w:r w:rsidRPr="00A95BCB">
        <w:rPr>
          <w:rFonts w:ascii="Arial Nova Light" w:hAnsi="Arial Nova Light"/>
          <w:i/>
          <w:iCs/>
          <w:color w:val="auto"/>
        </w:rPr>
        <w:t xml:space="preserve">New Zealand College of Midwives Journal, </w:t>
      </w:r>
      <w:r w:rsidRPr="00A95BCB">
        <w:rPr>
          <w:rFonts w:ascii="Arial Nova Light" w:hAnsi="Arial Nova Light"/>
          <w:color w:val="auto"/>
        </w:rPr>
        <w:t xml:space="preserve">vol. 54, pp. 15–21. McDonald, L., and </w:t>
      </w:r>
      <w:proofErr w:type="spellStart"/>
      <w:r w:rsidRPr="00A95BCB">
        <w:rPr>
          <w:rFonts w:ascii="Arial Nova Light" w:hAnsi="Arial Nova Light"/>
          <w:color w:val="auto"/>
        </w:rPr>
        <w:t>Lipine</w:t>
      </w:r>
      <w:proofErr w:type="spellEnd"/>
      <w:r w:rsidRPr="00A95BCB">
        <w:rPr>
          <w:rFonts w:ascii="Arial Nova Light" w:hAnsi="Arial Nova Light"/>
          <w:color w:val="auto"/>
        </w:rPr>
        <w:t xml:space="preserve">, T. (2012). “Pasifika Education Policy, Research and Voices: Students on the Road to Tertiary </w:t>
      </w:r>
      <w:r w:rsidRPr="00A95BCB">
        <w:rPr>
          <w:rFonts w:ascii="Arial Nova Light" w:hAnsi="Arial Nova Light"/>
          <w:color w:val="auto"/>
        </w:rPr>
        <w:lastRenderedPageBreak/>
        <w:t xml:space="preserve">Success”. </w:t>
      </w:r>
      <w:r w:rsidRPr="00A95BCB">
        <w:rPr>
          <w:rFonts w:ascii="Arial Nova Light" w:hAnsi="Arial Nova Light"/>
          <w:i/>
          <w:iCs/>
          <w:color w:val="auto"/>
        </w:rPr>
        <w:t xml:space="preserve">New Zealand Annual Review of Education, </w:t>
      </w:r>
      <w:r w:rsidRPr="00A95BCB">
        <w:rPr>
          <w:rFonts w:ascii="Arial Nova Light" w:hAnsi="Arial Nova Light"/>
          <w:color w:val="auto"/>
        </w:rPr>
        <w:t xml:space="preserve">vol. 21, pp. 143–164. McFall-McCaffery, J. (2010). “Getting Started with Pacific Research: Finding Resources and Information on Pacific Research Models and Methodologies”. </w:t>
      </w:r>
      <w:r w:rsidRPr="00A95BCB">
        <w:rPr>
          <w:rFonts w:ascii="Arial Nova Light" w:hAnsi="Arial Nova Light"/>
          <w:i/>
          <w:iCs/>
          <w:color w:val="auto"/>
        </w:rPr>
        <w:t xml:space="preserve">Mai Review, </w:t>
      </w:r>
      <w:r w:rsidRPr="00A95BCB">
        <w:rPr>
          <w:rFonts w:ascii="Arial Nova Light" w:hAnsi="Arial Nova Light"/>
          <w:color w:val="auto"/>
        </w:rPr>
        <w:t>vol. 1, pp. 1–5. Mila-Schaaf, K. (2006). “</w:t>
      </w:r>
      <w:proofErr w:type="spellStart"/>
      <w:r w:rsidRPr="00A95BCB">
        <w:rPr>
          <w:rFonts w:ascii="Arial Nova Light" w:hAnsi="Arial Nova Light"/>
          <w:color w:val="auto"/>
        </w:rPr>
        <w:t>Vā</w:t>
      </w:r>
      <w:proofErr w:type="spellEnd"/>
      <w:r w:rsidRPr="00A95BCB">
        <w:rPr>
          <w:rFonts w:ascii="Arial Nova Light" w:hAnsi="Arial Nova Light"/>
          <w:color w:val="auto"/>
        </w:rPr>
        <w:t xml:space="preserve">-centred Social Work: Possibilities for a Pacific Approach to Social Work Practice”. </w:t>
      </w:r>
      <w:r w:rsidRPr="00A95BCB">
        <w:rPr>
          <w:rFonts w:ascii="Arial Nova Light" w:hAnsi="Arial Nova Light"/>
          <w:i/>
          <w:iCs/>
          <w:color w:val="auto"/>
        </w:rPr>
        <w:t>Social Work Review</w:t>
      </w:r>
      <w:r w:rsidRPr="00A95BCB">
        <w:rPr>
          <w:rFonts w:ascii="Arial Nova Light" w:hAnsi="Arial Nova Light"/>
          <w:color w:val="auto"/>
        </w:rPr>
        <w:t xml:space="preserve">, vol. 18 no. 1, pp. 8–13. Mila-Schaaf, K. (2009). “Pacific Health Research Guidelines: The Cartography of an Ethical Relationship”. </w:t>
      </w:r>
      <w:r w:rsidRPr="00A95BCB">
        <w:rPr>
          <w:rFonts w:ascii="Arial Nova Light" w:hAnsi="Arial Nova Light"/>
          <w:i/>
          <w:iCs/>
          <w:color w:val="auto"/>
        </w:rPr>
        <w:t xml:space="preserve">International Social Science Journal, </w:t>
      </w:r>
      <w:r w:rsidRPr="00A95BCB">
        <w:rPr>
          <w:rFonts w:ascii="Arial Nova Light" w:hAnsi="Arial Nova Light"/>
          <w:color w:val="auto"/>
        </w:rPr>
        <w:t>vol. 60 no. 195, pp. 135–143. DOI: 10.1111/j.1468- 2451.2009.01707.x. Mila-Schaaf, K. (2011). “</w:t>
      </w:r>
      <w:proofErr w:type="spellStart"/>
      <w:r w:rsidRPr="00A95BCB">
        <w:rPr>
          <w:rFonts w:ascii="Arial Nova Light" w:hAnsi="Arial Nova Light"/>
          <w:color w:val="auto"/>
        </w:rPr>
        <w:t>Polycultural</w:t>
      </w:r>
      <w:proofErr w:type="spellEnd"/>
      <w:r w:rsidRPr="00A95BCB">
        <w:rPr>
          <w:rFonts w:ascii="Arial Nova Light" w:hAnsi="Arial Nova Light"/>
          <w:color w:val="auto"/>
        </w:rPr>
        <w:t xml:space="preserve"> Capital and the Pasifika Second Generation: Negotiating Identities”. </w:t>
      </w:r>
      <w:r w:rsidRPr="00A95BCB">
        <w:rPr>
          <w:rFonts w:ascii="Arial Nova Light" w:hAnsi="Arial Nova Light" w:cs="Gotham Medium"/>
          <w:color w:val="auto"/>
        </w:rPr>
        <w:t xml:space="preserve">http:// integrationofimmigrants.massey.ac.nz/ </w:t>
      </w:r>
      <w:proofErr w:type="spellStart"/>
      <w:r w:rsidRPr="00A95BCB">
        <w:rPr>
          <w:rFonts w:ascii="Arial Nova Light" w:hAnsi="Arial Nova Light" w:cs="Gotham Medium"/>
          <w:color w:val="auto"/>
        </w:rPr>
        <w:t>publications_pdfs</w:t>
      </w:r>
      <w:proofErr w:type="spellEnd"/>
      <w:r w:rsidRPr="00A95BCB">
        <w:rPr>
          <w:rFonts w:ascii="Arial Nova Light" w:hAnsi="Arial Nova Light" w:cs="Gotham Medium"/>
          <w:color w:val="auto"/>
        </w:rPr>
        <w:t xml:space="preserve">/Karlo%20Mila- Schaaf%202011.pdf </w:t>
      </w:r>
    </w:p>
    <w:p w14:paraId="7DE9C9FF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</w:p>
    <w:p w14:paraId="0CF73EC4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May, P. S. (2020, July).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Research to understand the features of quality Pacific bilingual education: Review of best practices.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Retrieved from Education Counts: https://www.educationcounts.govt.nz/publications/pasifika/research-to-understand-the-features-of-quality-pacific-bilingual-education</w:t>
      </w:r>
    </w:p>
    <w:p w14:paraId="042F93E3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McCaffery, J., &amp; McFall-McCaffery, J. T. (2010). O Tatou ō aga i fea?/'Oku tau ō ki fe?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Internative: An International Journal of Indigenous Peoples</w:t>
      </w:r>
      <w:r w:rsidRPr="00A95BCB">
        <w:rPr>
          <w:rFonts w:ascii="Arial Nova Light" w:hAnsi="Arial Nova Light"/>
          <w:noProof/>
          <w:sz w:val="24"/>
          <w:szCs w:val="24"/>
        </w:rPr>
        <w:t>, 86-121.</w:t>
      </w:r>
    </w:p>
    <w:p w14:paraId="30492529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Meadows, D. (2008).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Thinking in systems: A primer.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White River Junction, VT : Chelsea Green Publising Co.</w:t>
      </w:r>
    </w:p>
    <w:p w14:paraId="01236A7E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Meyer, L., Weir, K., McClure, J., Walkey, F., &amp; McKenzie, L. (2009, July).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Motivation and achievement at secondary school: The relationship between NCEA design and student motivation and achievement (Full Report).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Retrieved from https://www.educationcounts.govt.nz/publications/schooling/50665: https://www.educationcounts.govt.nz/publications/schooling/50665</w:t>
      </w:r>
    </w:p>
    <w:p w14:paraId="46B91A05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Ministry for Pacific Peoples. (2022).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Pacific wellbeing strategy: Weaving all of Government: Professing lalanga fou.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Ministry for Pacific Peoples. Retrieved from https://www.mpp.govt.nz/assets/Reports/Pacific-Wellbeing-Strategy-2022/All-of-Government-Pacific-Wellbeing-Strategy.pdf</w:t>
      </w:r>
    </w:p>
    <w:p w14:paraId="46281F23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Ministry of Education . (2020, July 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Best practice for teaching Pacific learners: Pacific Evidence Brief 2019.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Retrieved from Education Counts: https://www.educationcounts.govt.nz/publications/pacific/best-practice-for-teaching-pacific-learners-pacific-evidence-brief</w:t>
      </w:r>
    </w:p>
    <w:p w14:paraId="0C3F678C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Ministry of Education. (2013).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Pasifika Education Plan 2013 - 2017.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77741390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Ministry of Education. (2018).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Tapasā: Cultural competencies framework for teachers for Pacific learners.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3B1F73DF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Ministry of Education. (2019).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Best practice for teaching Pacific learners.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40AD15E4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lastRenderedPageBreak/>
        <w:t xml:space="preserve">Ministry of Education. (2020).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Action Plan for Pacific Education 2020 - 2030.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4B2DAA8A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Ministry of Education. (2021).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Action Plan for Pacific Education 2020–2030</w:t>
      </w:r>
      <w:r w:rsidRPr="00A95BCB">
        <w:rPr>
          <w:rFonts w:ascii="Arial Nova Light" w:hAnsi="Arial Nova Light"/>
          <w:noProof/>
          <w:sz w:val="24"/>
          <w:szCs w:val="24"/>
        </w:rPr>
        <w:t>. Retrieved from Ministry of Education: https://www.education.govt.nz/our-work/overall-strategies-and-policies/action-plan-for-pacific-education-2020-2030/</w:t>
      </w:r>
    </w:p>
    <w:p w14:paraId="31F43A63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Ministry of Education. (2021).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Talanoa Ako Fakataha/Talatalanoaga Faalea‘oa‘oga Cycle(the “Talanoa Ako Cycle”) Item number 90201P.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Retrieved from Pasifika Education Community: Talanoa Ako: https://pasifika.tki.org.nz/Talanoa-Ako/(tab)/1923</w:t>
      </w:r>
    </w:p>
    <w:p w14:paraId="0170C208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Ministry of Education. (2023a). Overview of Tu'u Mālohi, 2022. Wellington, New Zealand: Ministry of Education.</w:t>
      </w:r>
    </w:p>
    <w:p w14:paraId="5DD06D1E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Ministry of Education. (2023b). Implementation of Tu'u Mālohi, 2022. Welliington, New Zealand: Ministry of Education.</w:t>
      </w:r>
    </w:p>
    <w:p w14:paraId="1FF70B4B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Ministry of Education. (n.d).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 xml:space="preserve">Talanoa Ako: Pacific talk about education and learning resources </w:t>
      </w:r>
      <w:r w:rsidRPr="00A95BCB">
        <w:rPr>
          <w:rFonts w:ascii="Arial Nova Light" w:hAnsi="Arial Nova Light"/>
          <w:noProof/>
          <w:sz w:val="24"/>
          <w:szCs w:val="24"/>
        </w:rPr>
        <w:t>. Retrieved from TKI Te Kete Ipurangi: https://pasifika.tki.org.nz/Talanoa-Ako</w:t>
      </w:r>
    </w:p>
    <w:p w14:paraId="6378F0B2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Moon, K., &amp; Blackman, D. (2014). A guide to understanding social science research for natural scientists.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Conservation Biology, 28</w:t>
      </w:r>
      <w:r w:rsidRPr="00A95BCB">
        <w:rPr>
          <w:rFonts w:ascii="Arial Nova Light" w:hAnsi="Arial Nova Light"/>
          <w:noProof/>
          <w:sz w:val="24"/>
          <w:szCs w:val="24"/>
        </w:rPr>
        <w:t>(5), 1167-1177.</w:t>
      </w:r>
    </w:p>
    <w:p w14:paraId="31B6BC33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Morçöl, G. (2012).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A complexity theory for public policy.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New York, NY: Routledge.</w:t>
      </w:r>
    </w:p>
    <w:p w14:paraId="4A5EBAB5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Morin, E. (2007). Restricted complexity, general complexity. In C. Gershenson, D. Aerts, &amp; B. Edmonds,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Worldviews, science and us: Philosophy and complexity.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doi:https://doi.org/10.1142/6372</w:t>
      </w:r>
    </w:p>
    <w:p w14:paraId="2F2D84DA" w14:textId="77777777" w:rsidR="00321614" w:rsidRPr="00A95BCB" w:rsidRDefault="00321614" w:rsidP="00321614">
      <w:pPr>
        <w:pStyle w:val="Pa332"/>
        <w:spacing w:after="10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proofErr w:type="spellStart"/>
      <w:r w:rsidRPr="00A95BCB">
        <w:rPr>
          <w:rFonts w:ascii="Arial Nova Light" w:hAnsi="Arial Nova Light" w:cs="Gotham Book"/>
        </w:rPr>
        <w:t>Naepi</w:t>
      </w:r>
      <w:proofErr w:type="spellEnd"/>
      <w:r w:rsidRPr="00A95BCB">
        <w:rPr>
          <w:rFonts w:ascii="Arial Nova Light" w:hAnsi="Arial Nova Light" w:cs="Gotham Book"/>
        </w:rPr>
        <w:t xml:space="preserve">, S., Stein, S., Ahenakew, C., and de Oliveira Andreotti, V. (2017). “A Cartography of Higher </w:t>
      </w:r>
    </w:p>
    <w:p w14:paraId="004E6389" w14:textId="77777777" w:rsidR="00321614" w:rsidRPr="00A95BCB" w:rsidRDefault="00321614" w:rsidP="00321614">
      <w:pPr>
        <w:pStyle w:val="Pa332"/>
        <w:spacing w:after="100"/>
        <w:ind w:left="380"/>
        <w:rPr>
          <w:rFonts w:ascii="Arial Nova Light" w:hAnsi="Arial Nova Light" w:cs="Gotham Book"/>
        </w:rPr>
      </w:pPr>
      <w:r w:rsidRPr="00A95BCB">
        <w:rPr>
          <w:rFonts w:ascii="Arial Nova Light" w:hAnsi="Arial Nova Light" w:cs="Gotham Book"/>
        </w:rPr>
        <w:t xml:space="preserve">Education: Attempts at Inclusion and Insights from Pasifika Scholarship in Aotearoa New Zealand”. In </w:t>
      </w:r>
      <w:r w:rsidRPr="00A95BCB">
        <w:rPr>
          <w:rFonts w:ascii="Arial Nova Light" w:hAnsi="Arial Nova Light" w:cs="Gotham Book"/>
          <w:i/>
          <w:iCs/>
        </w:rPr>
        <w:t>Global Teaching: Education Dialogues with/in the Global South</w:t>
      </w:r>
      <w:r w:rsidRPr="00A95BCB">
        <w:rPr>
          <w:rFonts w:ascii="Arial Nova Light" w:hAnsi="Arial Nova Light" w:cs="Gotham Book"/>
        </w:rPr>
        <w:t xml:space="preserve">, ed. C. Reid and J. Major. New York, NY: Palgrave Macmillan, pp. 81–99. </w:t>
      </w:r>
    </w:p>
    <w:p w14:paraId="5A4D250E" w14:textId="77777777" w:rsidR="00321614" w:rsidRPr="00A95BCB" w:rsidRDefault="00321614" w:rsidP="00321614">
      <w:pPr>
        <w:pStyle w:val="Pa332"/>
        <w:spacing w:after="10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proofErr w:type="spellStart"/>
      <w:r w:rsidRPr="00A95BCB">
        <w:rPr>
          <w:rFonts w:ascii="Arial Nova Light" w:hAnsi="Arial Nova Light" w:cs="Gotham Book"/>
        </w:rPr>
        <w:t>Nakhid</w:t>
      </w:r>
      <w:proofErr w:type="spellEnd"/>
      <w:r w:rsidRPr="00A95BCB">
        <w:rPr>
          <w:rFonts w:ascii="Arial Nova Light" w:hAnsi="Arial Nova Light" w:cs="Gotham Book"/>
        </w:rPr>
        <w:t xml:space="preserve">, C. (2003). “‘Intercultural’ Perceptions, Academic Achievement, and the Identifying Process of </w:t>
      </w:r>
    </w:p>
    <w:p w14:paraId="5C938352" w14:textId="77777777" w:rsidR="00321614" w:rsidRPr="00A95BCB" w:rsidRDefault="00321614" w:rsidP="00321614">
      <w:pPr>
        <w:pStyle w:val="Pa332"/>
        <w:spacing w:after="100"/>
        <w:ind w:left="380"/>
        <w:rPr>
          <w:rFonts w:ascii="Arial Nova Light" w:hAnsi="Arial Nova Light" w:cs="Gotham Book"/>
        </w:rPr>
      </w:pPr>
      <w:r w:rsidRPr="00A95BCB">
        <w:rPr>
          <w:rFonts w:ascii="Arial Nova Light" w:hAnsi="Arial Nova Light" w:cs="Gotham Book"/>
        </w:rPr>
        <w:t xml:space="preserve">Pacific Islands Students in New Zealand Schools”. </w:t>
      </w:r>
      <w:r w:rsidRPr="00A95BCB">
        <w:rPr>
          <w:rFonts w:ascii="Arial Nova Light" w:hAnsi="Arial Nova Light" w:cs="Gotham Book"/>
          <w:i/>
          <w:iCs/>
        </w:rPr>
        <w:t>The Journal of Negro Education</w:t>
      </w:r>
      <w:r w:rsidRPr="00A95BCB">
        <w:rPr>
          <w:rFonts w:ascii="Arial Nova Light" w:hAnsi="Arial Nova Light" w:cs="Gotham Book"/>
        </w:rPr>
        <w:t xml:space="preserve">, vol. 72 no. 3, pp. 297–317. DOI: 10.2307/3211249. </w:t>
      </w:r>
    </w:p>
    <w:p w14:paraId="2221C4F8" w14:textId="77777777" w:rsidR="00321614" w:rsidRPr="00A95BCB" w:rsidRDefault="00321614" w:rsidP="00321614">
      <w:pPr>
        <w:pStyle w:val="Pa332"/>
        <w:spacing w:after="10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proofErr w:type="spellStart"/>
      <w:r w:rsidRPr="00A95BCB">
        <w:rPr>
          <w:rFonts w:ascii="Arial Nova Light" w:hAnsi="Arial Nova Light" w:cs="Gotham Book"/>
        </w:rPr>
        <w:t>Nakhid</w:t>
      </w:r>
      <w:proofErr w:type="spellEnd"/>
      <w:r w:rsidRPr="00A95BCB">
        <w:rPr>
          <w:rFonts w:ascii="Arial Nova Light" w:hAnsi="Arial Nova Light" w:cs="Gotham Book"/>
        </w:rPr>
        <w:t xml:space="preserve">, C. (2006). “Ethics and the Obstruction of Social Justice for </w:t>
      </w:r>
      <w:proofErr w:type="spellStart"/>
      <w:r w:rsidRPr="00A95BCB">
        <w:rPr>
          <w:rFonts w:ascii="Arial Nova Light" w:hAnsi="Arial Nova Light" w:cs="Gotham Book"/>
        </w:rPr>
        <w:t>Maori</w:t>
      </w:r>
      <w:proofErr w:type="spellEnd"/>
      <w:r w:rsidRPr="00A95BCB">
        <w:rPr>
          <w:rFonts w:ascii="Arial Nova Light" w:hAnsi="Arial Nova Light" w:cs="Gotham Book"/>
        </w:rPr>
        <w:t xml:space="preserve"> and Pasifika (Pacific </w:t>
      </w:r>
    </w:p>
    <w:p w14:paraId="048E3251" w14:textId="77777777" w:rsidR="00321614" w:rsidRPr="00A95BCB" w:rsidRDefault="00321614" w:rsidP="00321614">
      <w:pPr>
        <w:pStyle w:val="Pa332"/>
        <w:spacing w:after="100"/>
        <w:ind w:left="720"/>
        <w:rPr>
          <w:rFonts w:ascii="Arial Nova Light" w:hAnsi="Arial Nova Light" w:cs="Gotham Book"/>
        </w:rPr>
      </w:pPr>
      <w:r w:rsidRPr="00A95BCB">
        <w:rPr>
          <w:rFonts w:ascii="Arial Nova Light" w:hAnsi="Arial Nova Light" w:cs="Gotham Book"/>
        </w:rPr>
        <w:t xml:space="preserve">Islands) Students in Tertiary Institutions in Aotearoa (New Zealand)”. </w:t>
      </w:r>
      <w:r w:rsidRPr="00A95BCB">
        <w:rPr>
          <w:rFonts w:ascii="Arial Nova Light" w:hAnsi="Arial Nova Light" w:cs="Gotham Book"/>
          <w:i/>
          <w:iCs/>
        </w:rPr>
        <w:t>Race Ethnicity and Education</w:t>
      </w:r>
      <w:r w:rsidRPr="00A95BCB">
        <w:rPr>
          <w:rFonts w:ascii="Arial Nova Light" w:hAnsi="Arial Nova Light" w:cs="Gotham Book"/>
        </w:rPr>
        <w:t xml:space="preserve">, vol. 9 no. 3, pp. 295–305. </w:t>
      </w:r>
    </w:p>
    <w:p w14:paraId="5E2D0732" w14:textId="77777777" w:rsidR="00321614" w:rsidRPr="00A95BCB" w:rsidRDefault="00321614" w:rsidP="00321614">
      <w:pPr>
        <w:rPr>
          <w:rFonts w:ascii="Arial Nova Light" w:hAnsi="Arial Nova Light" w:cs="Gotham Book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proofErr w:type="spellStart"/>
      <w:r w:rsidRPr="00A95BCB">
        <w:rPr>
          <w:rFonts w:ascii="Arial Nova Light" w:hAnsi="Arial Nova Light" w:cs="Gotham Book"/>
          <w:sz w:val="24"/>
          <w:szCs w:val="24"/>
        </w:rPr>
        <w:t>Nakhid</w:t>
      </w:r>
      <w:proofErr w:type="spellEnd"/>
      <w:r w:rsidRPr="00A95BCB">
        <w:rPr>
          <w:rFonts w:ascii="Arial Nova Light" w:hAnsi="Arial Nova Light" w:cs="Gotham Book"/>
          <w:sz w:val="24"/>
          <w:szCs w:val="24"/>
        </w:rPr>
        <w:t xml:space="preserve">, C. (2011). “Equity for Māori and Pasifika Students: The Objectives and Characteristics of </w:t>
      </w:r>
    </w:p>
    <w:p w14:paraId="0079E4BB" w14:textId="77777777" w:rsidR="00321614" w:rsidRPr="00A95BCB" w:rsidRDefault="00321614" w:rsidP="00321614">
      <w:pPr>
        <w:ind w:left="380"/>
        <w:rPr>
          <w:rFonts w:ascii="Arial Nova Light" w:hAnsi="Arial Nova Light" w:cs="Gotham Book"/>
          <w:sz w:val="24"/>
          <w:szCs w:val="24"/>
        </w:rPr>
      </w:pPr>
      <w:r w:rsidRPr="00A95BCB">
        <w:rPr>
          <w:rFonts w:ascii="Arial Nova Light" w:hAnsi="Arial Nova Light" w:cs="Gotham Book"/>
          <w:sz w:val="24"/>
          <w:szCs w:val="24"/>
        </w:rPr>
        <w:lastRenderedPageBreak/>
        <w:t xml:space="preserve">Equity Committees in a New Zealand University”. </w:t>
      </w:r>
      <w:r w:rsidRPr="00A95BCB">
        <w:rPr>
          <w:rFonts w:ascii="Arial Nova Light" w:hAnsi="Arial Nova Light" w:cs="Gotham Book"/>
          <w:i/>
          <w:iCs/>
          <w:sz w:val="24"/>
          <w:szCs w:val="24"/>
        </w:rPr>
        <w:t>Equity and Excellence in Education</w:t>
      </w:r>
      <w:r w:rsidRPr="00A95BCB">
        <w:rPr>
          <w:rFonts w:ascii="Arial Nova Light" w:hAnsi="Arial Nova Light" w:cs="Gotham Book"/>
          <w:sz w:val="24"/>
          <w:szCs w:val="24"/>
        </w:rPr>
        <w:t>, vol. 44 no. 4, pp. 532–550.</w:t>
      </w:r>
    </w:p>
    <w:p w14:paraId="5F488C0F" w14:textId="77777777" w:rsidR="00321614" w:rsidRPr="00A95BCB" w:rsidRDefault="00321614" w:rsidP="00321614">
      <w:pPr>
        <w:pStyle w:val="Default"/>
        <w:spacing w:after="100" w:line="181" w:lineRule="atLeast"/>
        <w:ind w:left="380" w:hanging="380"/>
        <w:rPr>
          <w:rFonts w:ascii="Arial Nova Light" w:hAnsi="Arial Nova Light"/>
          <w:color w:val="auto"/>
        </w:rPr>
      </w:pPr>
      <w:r w:rsidRPr="00A95BCB">
        <w:rPr>
          <w:rFonts w:ascii="Arial Nova Light" w:hAnsi="Arial Nova Light" w:cstheme="minorBidi"/>
          <w:color w:val="auto"/>
        </w:rPr>
        <w:t xml:space="preserve">New Zealand Educational Institute (2017). </w:t>
      </w:r>
      <w:r w:rsidRPr="00A95BCB">
        <w:rPr>
          <w:rFonts w:ascii="Arial Nova Light" w:hAnsi="Arial Nova Light"/>
          <w:i/>
          <w:iCs/>
          <w:color w:val="auto"/>
        </w:rPr>
        <w:t>Principal Health and Wellbeing Survey 2017</w:t>
      </w:r>
      <w:r w:rsidRPr="00A95BCB">
        <w:rPr>
          <w:rFonts w:ascii="Arial Nova Light" w:hAnsi="Arial Nova Light"/>
          <w:color w:val="auto"/>
        </w:rPr>
        <w:t xml:space="preserve">. </w:t>
      </w:r>
      <w:r w:rsidRPr="00A95BCB">
        <w:rPr>
          <w:rFonts w:ascii="Arial Nova Light" w:hAnsi="Arial Nova Light" w:cs="Gotham Medium"/>
          <w:color w:val="auto"/>
        </w:rPr>
        <w:t xml:space="preserve">https://campaigns.nzei.org.nz/wp-content/uploads/2019/04/Principal- Health-and-Wellbeing-Survey-2017. pdf </w:t>
      </w:r>
      <w:r w:rsidRPr="00A95BCB">
        <w:rPr>
          <w:rFonts w:ascii="Arial Nova Light" w:hAnsi="Arial Nova Light"/>
          <w:color w:val="auto"/>
        </w:rPr>
        <w:t xml:space="preserve">(accessed 8 June 2021) </w:t>
      </w:r>
      <w:r w:rsidRPr="00A95BCB">
        <w:rPr>
          <w:rFonts w:ascii="Arial Nova Light" w:hAnsi="Arial Nova Light" w:cs="Gotham Medium"/>
          <w:color w:val="auto"/>
        </w:rPr>
        <w:t>https:// campaigns.nzei.org.nz/</w:t>
      </w:r>
      <w:proofErr w:type="spellStart"/>
      <w:r w:rsidRPr="00A95BCB">
        <w:rPr>
          <w:rFonts w:ascii="Arial Nova Light" w:hAnsi="Arial Nova Light" w:cs="Gotham Medium"/>
          <w:color w:val="auto"/>
        </w:rPr>
        <w:t>wp</w:t>
      </w:r>
      <w:proofErr w:type="spellEnd"/>
      <w:r w:rsidRPr="00A95BCB">
        <w:rPr>
          <w:rFonts w:ascii="Arial Nova Light" w:hAnsi="Arial Nova Light" w:cs="Gotham Medium"/>
          <w:color w:val="auto"/>
        </w:rPr>
        <w:t xml:space="preserve">-content/ uploads/2019/04/Principal-Health-and- Wellbeing-Survey-2017.pdf </w:t>
      </w:r>
      <w:r w:rsidRPr="00A95BCB">
        <w:rPr>
          <w:rFonts w:ascii="Arial Nova Light" w:hAnsi="Arial Nova Light"/>
          <w:color w:val="auto"/>
        </w:rPr>
        <w:t xml:space="preserve">(accessed 29 May 2021). </w:t>
      </w:r>
    </w:p>
    <w:p w14:paraId="7D320924" w14:textId="77777777" w:rsidR="00321614" w:rsidRPr="00A95BCB" w:rsidRDefault="00321614" w:rsidP="00321614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A95BCB">
        <w:rPr>
          <w:rFonts w:ascii="Arial Nova Light" w:hAnsi="Arial Nova Light" w:cs="Gotham Book"/>
        </w:rPr>
        <w:t xml:space="preserve">Nicholas, K., and Fletcher, J. (2017). “What Supports 11 to 13-Year-Old Pasifika Students in Mathematics Learning in New Zealand Classrooms?” </w:t>
      </w:r>
      <w:r w:rsidRPr="00A95BCB">
        <w:rPr>
          <w:rFonts w:ascii="Arial Nova Light" w:hAnsi="Arial Nova Light" w:cs="Gotham Book"/>
          <w:i/>
          <w:iCs/>
        </w:rPr>
        <w:t xml:space="preserve">Education </w:t>
      </w:r>
      <w:r w:rsidRPr="00A95BCB">
        <w:rPr>
          <w:rFonts w:ascii="Arial Nova Light" w:hAnsi="Arial Nova Light" w:cs="Gotham Book"/>
        </w:rPr>
        <w:t xml:space="preserve">3–13, vol. 45 no. 1, pp. 68–82. </w:t>
      </w:r>
    </w:p>
    <w:p w14:paraId="0395B2C0" w14:textId="77777777" w:rsidR="00321614" w:rsidRPr="00A95BCB" w:rsidRDefault="00321614" w:rsidP="00321614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A95BCB">
        <w:rPr>
          <w:rFonts w:ascii="Arial Nova Light" w:hAnsi="Arial Nova Light" w:cs="Gotham Book"/>
        </w:rPr>
        <w:t xml:space="preserve">Noonan, K., Bullen, P., and </w:t>
      </w:r>
      <w:proofErr w:type="spellStart"/>
      <w:r w:rsidRPr="00A95BCB">
        <w:rPr>
          <w:rFonts w:ascii="Arial Nova Light" w:hAnsi="Arial Nova Light" w:cs="Gotham Book"/>
        </w:rPr>
        <w:t>Farruggia</w:t>
      </w:r>
      <w:proofErr w:type="spellEnd"/>
      <w:r w:rsidRPr="00A95BCB">
        <w:rPr>
          <w:rFonts w:ascii="Arial Nova Light" w:hAnsi="Arial Nova Light" w:cs="Gotham Book"/>
        </w:rPr>
        <w:t xml:space="preserve">, S. P. (2012). “School-Based Mentoring: Examining the Cultural and Economic Variations in Engagement and Effectiveness”. </w:t>
      </w:r>
      <w:r w:rsidRPr="00A95BCB">
        <w:rPr>
          <w:rFonts w:ascii="Arial Nova Light" w:hAnsi="Arial Nova Light" w:cs="Gotham Book"/>
          <w:i/>
          <w:iCs/>
        </w:rPr>
        <w:t>New Zealand Journal of Educational Studies</w:t>
      </w:r>
      <w:r w:rsidRPr="00A95BCB">
        <w:rPr>
          <w:rFonts w:ascii="Arial Nova Light" w:hAnsi="Arial Nova Light" w:cs="Gotham Book"/>
        </w:rPr>
        <w:t xml:space="preserve">, vol. 47 no. 1, pp. 47–64. </w:t>
      </w:r>
    </w:p>
    <w:p w14:paraId="20F72F37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Oakden, J. (2017).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Pasifika PowerUP Plus: An evaluation of adult and student perceptions.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Pragmatica.</w:t>
      </w:r>
    </w:p>
    <w:p w14:paraId="45DB250D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Oakden, J. (2018).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Pacific PowerUP Plus 2017: A mid-point evaluation of stakeholder perceptions of the programme delivery and benefits to participants.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032935EC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Oakden, J. (2019).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Pacific PowerUP Plus 2018: A summative evaluation of stakeholder perceptions of the programme delivery and benefits to participants.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5F065C2D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Oakden, J. (2020).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Pacific PowerUP Plus 2019: Case studies.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120B0218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Oakden, J., &amp; Kennedy, S. (2017).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Pasifika PowerUP Plus: Talanoa case studies.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4B5C11BC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Oakden, J., &amp; Kennedy, S. (2018).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Pasifika PowerUP: Talanoa Case Studies 2017.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262129EC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Oakden, J., &amp; Kennedy, S. (2019).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Pacific Power Up Plus 2018: Case Studies,.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Wellington. New Zealand: Ministry of Education.</w:t>
      </w:r>
    </w:p>
    <w:p w14:paraId="3731C817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Abella, I. (2016). “Identifying Pedagogical Innovation in Cultural Minority Classrooms: A Cultural Historical Activity Theory and Appreciative Inquiry Perspective in the Philippines and New Zealand.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 xml:space="preserve">PhD Thesis </w:t>
      </w:r>
      <w:r w:rsidRPr="00A95BCB">
        <w:rPr>
          <w:rFonts w:ascii="Arial Nova Light" w:hAnsi="Arial Nova Light"/>
          <w:noProof/>
          <w:sz w:val="24"/>
          <w:szCs w:val="24"/>
        </w:rPr>
        <w:t>. Wellington , New Zealand: Victoria University of Wellington .</w:t>
      </w:r>
    </w:p>
    <w:p w14:paraId="0BD5FD6A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Abella, I. (2018). Analysing Pacific Teachers’ Pedagogy Inside New Zealand Classrooms: A Case Study Using a Cultural Historical Activity Theory (CHAT) perspective.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Waikato Journal of Education, vol. 23 no. 1</w:t>
      </w:r>
      <w:r w:rsidRPr="00A95BCB">
        <w:rPr>
          <w:rFonts w:ascii="Arial Nova Light" w:hAnsi="Arial Nova Light"/>
          <w:noProof/>
          <w:sz w:val="24"/>
          <w:szCs w:val="24"/>
        </w:rPr>
        <w:t>, 58–69. .</w:t>
      </w:r>
    </w:p>
    <w:p w14:paraId="2B6783EE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Airini, Anae, M., Mila-Schaaf, K., Coxon, E., Mara, D., &amp; Sanga, K. (2010).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 xml:space="preserve">Teu Le Va – Relationships across research and policy in Pasifica education: A collective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lastRenderedPageBreak/>
        <w:t>approach to knowledge generation and policy development for action torwards Pasifika education success.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3D3D12AF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Akeripa, J. (2017). “ ‘O a‘uo le Tama Toa: Does the Fa‘asāmoa and Masculinity Influence Samoan Male Educational Achievement in New Zealand?” PhD thesis, . Auckland, New Zealand: Auckland University of Technology.</w:t>
      </w:r>
    </w:p>
    <w:p w14:paraId="6B029984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Alkema, A. (2014).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Success for Pasifika in Tertiary Education: Highlights from Ako Aotearoa Supported Research 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Retrieved from Ako Aoteaora Supported Research: https:// ako.ac.nz/knowledge-centre/synthesis-reports/success-for-pasifika-in-tertiary-education/ </w:t>
      </w:r>
    </w:p>
    <w:p w14:paraId="5DC843E7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*Alton-Lee, A. (2003).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Quality teaching for diverse students on schooling, Best Evidence Synthesis.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66E1E4EF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Anae, M. (2010). Research for better Pacific schooling in New Zealand: Teu le va – a Samoan perspective.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MAI Review</w:t>
      </w:r>
      <w:r w:rsidRPr="00A95BCB">
        <w:rPr>
          <w:rFonts w:ascii="Arial Nova Light" w:hAnsi="Arial Nova Light"/>
          <w:noProof/>
          <w:sz w:val="24"/>
          <w:szCs w:val="24"/>
        </w:rPr>
        <w:t>(1), 1-24.</w:t>
      </w:r>
    </w:p>
    <w:p w14:paraId="031893DF" w14:textId="77777777" w:rsidR="00321614" w:rsidRPr="00A95BCB" w:rsidRDefault="00321614" w:rsidP="00321614">
      <w:pPr>
        <w:pStyle w:val="Pa332"/>
        <w:spacing w:after="100"/>
        <w:rPr>
          <w:rFonts w:ascii="Arial Nova Light" w:hAnsi="Arial Nova Light" w:cs="Gotham Book"/>
          <w:i/>
          <w:iCs/>
        </w:rPr>
      </w:pPr>
      <w:r w:rsidRPr="00A95BCB">
        <w:rPr>
          <w:rFonts w:ascii="Arial Nova Light" w:hAnsi="Arial Nova Light" w:cs="Gotham Book"/>
        </w:rPr>
        <w:t xml:space="preserve">Anae, M. (2019). “Pacific Research Methodologies and Relational Ethics”. In </w:t>
      </w:r>
      <w:r w:rsidRPr="00A95BCB">
        <w:rPr>
          <w:rFonts w:ascii="Arial Nova Light" w:hAnsi="Arial Nova Light" w:cs="Gotham Book"/>
          <w:i/>
          <w:iCs/>
        </w:rPr>
        <w:t xml:space="preserve">Oxford </w:t>
      </w:r>
    </w:p>
    <w:p w14:paraId="60ED8CD4" w14:textId="77777777" w:rsidR="00321614" w:rsidRPr="00A95BCB" w:rsidRDefault="00321614" w:rsidP="00321614">
      <w:pPr>
        <w:pStyle w:val="Pa332"/>
        <w:spacing w:after="100"/>
        <w:ind w:left="720"/>
        <w:rPr>
          <w:rFonts w:ascii="Arial Nova Light" w:hAnsi="Arial Nova Light" w:cs="Gotham Book"/>
        </w:rPr>
      </w:pPr>
      <w:r w:rsidRPr="00A95BCB">
        <w:rPr>
          <w:rFonts w:ascii="Arial Nova Light" w:hAnsi="Arial Nova Light" w:cs="Gotham Book"/>
          <w:i/>
          <w:iCs/>
        </w:rPr>
        <w:t xml:space="preserve">Research </w:t>
      </w:r>
      <w:proofErr w:type="spellStart"/>
      <w:r w:rsidRPr="00A95BCB">
        <w:rPr>
          <w:rFonts w:ascii="Arial Nova Light" w:hAnsi="Arial Nova Light" w:cs="Gotham Book"/>
          <w:i/>
          <w:iCs/>
        </w:rPr>
        <w:t>Encyclopedia</w:t>
      </w:r>
      <w:proofErr w:type="spellEnd"/>
      <w:r w:rsidRPr="00A95BCB">
        <w:rPr>
          <w:rFonts w:ascii="Arial Nova Light" w:hAnsi="Arial Nova Light" w:cs="Gotham Book"/>
          <w:i/>
          <w:iCs/>
        </w:rPr>
        <w:t xml:space="preserve"> of Education</w:t>
      </w:r>
      <w:r w:rsidRPr="00A95BCB">
        <w:rPr>
          <w:rFonts w:ascii="Arial Nova Light" w:hAnsi="Arial Nova Light" w:cs="Gotham Book"/>
        </w:rPr>
        <w:t xml:space="preserve">. </w:t>
      </w:r>
      <w:r w:rsidRPr="00A95BCB">
        <w:rPr>
          <w:rFonts w:ascii="Arial Nova Light" w:hAnsi="Arial Nova Light" w:cs="Gotham Medium"/>
        </w:rPr>
        <w:t xml:space="preserve">https://oxfordre. com/education/view/10.1093/ </w:t>
      </w:r>
      <w:proofErr w:type="spellStart"/>
      <w:r w:rsidRPr="00A95BCB">
        <w:rPr>
          <w:rFonts w:ascii="Arial Nova Light" w:hAnsi="Arial Nova Light" w:cs="Gotham Medium"/>
        </w:rPr>
        <w:t>acrefore</w:t>
      </w:r>
      <w:proofErr w:type="spellEnd"/>
      <w:r w:rsidRPr="00A95BCB">
        <w:rPr>
          <w:rFonts w:ascii="Arial Nova Light" w:hAnsi="Arial Nova Light" w:cs="Gotham Medium"/>
        </w:rPr>
        <w:t xml:space="preserve">/9780190264093.001.0001/ acrefore-9780190264093-e-529 </w:t>
      </w:r>
      <w:r w:rsidRPr="00A95BCB">
        <w:rPr>
          <w:rFonts w:ascii="Arial Nova Light" w:hAnsi="Arial Nova Light" w:cs="Gotham Book"/>
        </w:rPr>
        <w:t xml:space="preserve">(accessed 29 May 2021). </w:t>
      </w:r>
    </w:p>
    <w:p w14:paraId="1440916A" w14:textId="77777777" w:rsidR="00321614" w:rsidRPr="00A95BCB" w:rsidRDefault="00321614" w:rsidP="00321614">
      <w:pPr>
        <w:pStyle w:val="Pa332"/>
        <w:spacing w:after="10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r w:rsidRPr="00A95BCB">
        <w:rPr>
          <w:rFonts w:ascii="Arial Nova Light" w:hAnsi="Arial Nova Light" w:cs="Gotham Book"/>
        </w:rPr>
        <w:t xml:space="preserve">Averill, R. (2009). “Teacher-Student Relationships in Diverse New Zealand Year 10 </w:t>
      </w:r>
    </w:p>
    <w:p w14:paraId="0C17454F" w14:textId="77777777" w:rsidR="00321614" w:rsidRPr="00A95BCB" w:rsidRDefault="00321614" w:rsidP="00321614">
      <w:pPr>
        <w:pStyle w:val="Pa332"/>
        <w:spacing w:after="100"/>
        <w:ind w:left="380"/>
        <w:rPr>
          <w:rFonts w:ascii="Arial Nova Light" w:hAnsi="Arial Nova Light" w:cs="Gotham Book"/>
        </w:rPr>
      </w:pPr>
      <w:r w:rsidRPr="00A95BCB">
        <w:rPr>
          <w:rFonts w:ascii="Arial Nova Light" w:hAnsi="Arial Nova Light" w:cs="Gotham Book"/>
        </w:rPr>
        <w:t xml:space="preserve">Mathematics Classrooms: Teacher Care”. PhD thesis, Victoria University of Wellington, Wellington, New Zealand. </w:t>
      </w:r>
    </w:p>
    <w:p w14:paraId="73CAAB35" w14:textId="77777777" w:rsidR="00321614" w:rsidRPr="00A95BCB" w:rsidRDefault="00321614" w:rsidP="00321614">
      <w:pPr>
        <w:pStyle w:val="Pa332"/>
        <w:spacing w:after="10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r w:rsidRPr="00A95BCB">
        <w:rPr>
          <w:rFonts w:ascii="Arial Nova Light" w:hAnsi="Arial Nova Light" w:cs="Gotham Book"/>
        </w:rPr>
        <w:t xml:space="preserve">Averill, R. (2012). “Caring Teaching Practices in Multiethnic Mathematics Classrooms: </w:t>
      </w:r>
    </w:p>
    <w:p w14:paraId="41170358" w14:textId="77777777" w:rsidR="00321614" w:rsidRPr="00A95BCB" w:rsidRDefault="00321614" w:rsidP="00321614">
      <w:pPr>
        <w:pStyle w:val="Pa332"/>
        <w:spacing w:after="100"/>
        <w:ind w:left="380"/>
        <w:rPr>
          <w:rFonts w:ascii="Arial Nova Light" w:hAnsi="Arial Nova Light" w:cs="Gotham Book"/>
        </w:rPr>
      </w:pPr>
      <w:r w:rsidRPr="00A95BCB">
        <w:rPr>
          <w:rFonts w:ascii="Arial Nova Light" w:hAnsi="Arial Nova Light" w:cs="Gotham Book"/>
        </w:rPr>
        <w:t xml:space="preserve">Attending to Health and Well-being”. </w:t>
      </w:r>
      <w:r w:rsidRPr="00A95BCB">
        <w:rPr>
          <w:rFonts w:ascii="Arial Nova Light" w:hAnsi="Arial Nova Light" w:cs="Gotham Book"/>
          <w:i/>
          <w:iCs/>
        </w:rPr>
        <w:t xml:space="preserve">Mathematics Education Research Journal, </w:t>
      </w:r>
      <w:r w:rsidRPr="00A95BCB">
        <w:rPr>
          <w:rFonts w:ascii="Arial Nova Light" w:hAnsi="Arial Nova Light" w:cs="Gotham Book"/>
        </w:rPr>
        <w:t xml:space="preserve">vol. 24 no. 2, pp. 105–128. Dol: 10.1007/s13394-011-0028-x. </w:t>
      </w:r>
    </w:p>
    <w:p w14:paraId="2AE820CF" w14:textId="77777777" w:rsidR="00321614" w:rsidRPr="00A95BCB" w:rsidRDefault="00321614" w:rsidP="00321614">
      <w:pPr>
        <w:pStyle w:val="Pa332"/>
        <w:spacing w:after="10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r w:rsidRPr="00A95BCB">
        <w:rPr>
          <w:rFonts w:ascii="Arial Nova Light" w:hAnsi="Arial Nova Light" w:cs="Gotham Book"/>
        </w:rPr>
        <w:t xml:space="preserve">Averill, R., </w:t>
      </w:r>
      <w:proofErr w:type="spellStart"/>
      <w:r w:rsidRPr="00A95BCB">
        <w:rPr>
          <w:rFonts w:ascii="Arial Nova Light" w:hAnsi="Arial Nova Light" w:cs="Gotham Book"/>
        </w:rPr>
        <w:t>Metson</w:t>
      </w:r>
      <w:proofErr w:type="spellEnd"/>
      <w:r w:rsidRPr="00A95BCB">
        <w:rPr>
          <w:rFonts w:ascii="Arial Nova Light" w:hAnsi="Arial Nova Light" w:cs="Gotham Book"/>
        </w:rPr>
        <w:t xml:space="preserve">, A., and Bailey, S. (2016). “Enhancing Parental Involvement in </w:t>
      </w:r>
    </w:p>
    <w:p w14:paraId="263F76DF" w14:textId="77777777" w:rsidR="00321614" w:rsidRPr="00A95BCB" w:rsidRDefault="00321614" w:rsidP="00321614">
      <w:pPr>
        <w:pStyle w:val="Pa332"/>
        <w:spacing w:after="100"/>
        <w:ind w:left="720"/>
        <w:rPr>
          <w:rFonts w:ascii="Arial Nova Light" w:hAnsi="Arial Nova Light" w:cs="Gotham Book"/>
        </w:rPr>
      </w:pPr>
      <w:r w:rsidRPr="00A95BCB">
        <w:rPr>
          <w:rFonts w:ascii="Arial Nova Light" w:hAnsi="Arial Nova Light" w:cs="Gotham Book"/>
        </w:rPr>
        <w:t xml:space="preserve">Student Learning”. </w:t>
      </w:r>
      <w:r w:rsidRPr="00A95BCB">
        <w:rPr>
          <w:rFonts w:ascii="Arial Nova Light" w:hAnsi="Arial Nova Light" w:cs="Gotham Book"/>
          <w:i/>
          <w:iCs/>
        </w:rPr>
        <w:t xml:space="preserve">Curriculum Matters, </w:t>
      </w:r>
      <w:r w:rsidRPr="00A95BCB">
        <w:rPr>
          <w:rFonts w:ascii="Arial Nova Light" w:hAnsi="Arial Nova Light" w:cs="Gotham Book"/>
        </w:rPr>
        <w:t xml:space="preserve">vol. 12, pp. 109–131. </w:t>
      </w:r>
    </w:p>
    <w:p w14:paraId="6BC02266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Bedford, R., &amp; Didham, R. (2001). Who are the "Pacific Peoples"? Ethnic identification and the New Zealand Census. In C. Macpherson, P. Spoonley, &amp; M. Anae,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Tangata o Te Moana Nui: The evolving identities of Pacific Peoples in Aotearoa/New Zealand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(pp. 21-43). Palmerston North, New Zealand: Dunmore Press.</w:t>
      </w:r>
    </w:p>
    <w:p w14:paraId="44F497A5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proofErr w:type="spellStart"/>
      <w:r w:rsidRPr="00A95BCB">
        <w:rPr>
          <w:rFonts w:ascii="Arial Nova Light" w:hAnsi="Arial Nova Light"/>
          <w:sz w:val="24"/>
          <w:szCs w:val="24"/>
        </w:rPr>
        <w:t>Benseman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J., </w:t>
      </w:r>
      <w:proofErr w:type="spellStart"/>
      <w:r w:rsidRPr="00A95BCB">
        <w:rPr>
          <w:rFonts w:ascii="Arial Nova Light" w:hAnsi="Arial Nova Light"/>
          <w:sz w:val="24"/>
          <w:szCs w:val="24"/>
        </w:rPr>
        <w:t>Coxon</w:t>
      </w:r>
      <w:proofErr w:type="spellEnd"/>
      <w:r w:rsidRPr="00A95BCB">
        <w:rPr>
          <w:rFonts w:ascii="Arial Nova Light" w:hAnsi="Arial Nova Light"/>
          <w:sz w:val="24"/>
          <w:szCs w:val="24"/>
        </w:rPr>
        <w:t>, E., Anderson, H., and Anae, M. (2006). “Retaining Non-</w:t>
      </w:r>
    </w:p>
    <w:p w14:paraId="766A60B1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traditional Students: Lessons Learnt from Pasifika Students in New Zealand”. Higher Education Research and Development, vol. 25 no. 2, pp. 147–162. </w:t>
      </w:r>
    </w:p>
    <w:p w14:paraId="6A0C58A4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r w:rsidRPr="00A95BCB">
        <w:rPr>
          <w:rFonts w:ascii="Arial Nova Light" w:hAnsi="Arial Nova Light"/>
          <w:sz w:val="24"/>
          <w:szCs w:val="24"/>
        </w:rPr>
        <w:t xml:space="preserve">Bishop, R. (2012). “Pretty Difficult: Implementing Kaupapa </w:t>
      </w:r>
      <w:proofErr w:type="spellStart"/>
      <w:r w:rsidRPr="00A95BCB">
        <w:rPr>
          <w:rFonts w:ascii="Arial Nova Light" w:hAnsi="Arial Nova Light"/>
          <w:sz w:val="24"/>
          <w:szCs w:val="24"/>
        </w:rPr>
        <w:t>Maori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 Theory in English-</w:t>
      </w:r>
    </w:p>
    <w:p w14:paraId="76B16C9B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medium Secondary Schools”. New Zealand Journal of Educational Studies, vol. 47 no. 2, p. 38. </w:t>
      </w:r>
    </w:p>
    <w:p w14:paraId="0FA07F22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r w:rsidRPr="00A95BCB">
        <w:rPr>
          <w:rFonts w:ascii="Arial Nova Light" w:hAnsi="Arial Nova Light"/>
          <w:sz w:val="24"/>
          <w:szCs w:val="24"/>
        </w:rPr>
        <w:t xml:space="preserve">Bonne, L., and Spiller, L. T. (2017). “Pasifika Students, Pasifika Cultural Activities, and </w:t>
      </w:r>
    </w:p>
    <w:p w14:paraId="1B39E28B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lastRenderedPageBreak/>
        <w:t xml:space="preserve">Engagement with Pasifika Families.” https://www.nzcer.org.nz/research/ publications/pasifika-students-pasifika-cultural-activities-and-engagement-pasifika (accessed 29 May 2021). </w:t>
      </w:r>
    </w:p>
    <w:p w14:paraId="16B4A1E6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Borton, T. (1970).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Reach, touch and teach: Student concerns and process education.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New York, NY: McGraw-Hill, Inc.</w:t>
      </w:r>
    </w:p>
    <w:p w14:paraId="2AB3BF43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Braun, V., &amp; Clarke, V. (2021).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Thematic analysis: A practical guide.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London, United Kingdon: SAGE.</w:t>
      </w:r>
    </w:p>
    <w:p w14:paraId="4CBD247D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Brooking, D. K., &amp; Roberts, J. (2007, October).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Evaluation of the Home-School Partnership: Literacy Programme.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Retrieved from Education Counts : https://www.educationcounts.govt.nz/publications/schooling/evaluation_homeschool</w:t>
      </w:r>
    </w:p>
    <w:p w14:paraId="0F2D9D44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Brooking, D. K., &amp; Roberts, J. (n.d.).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Evaluation of the Home-School Partnership: Literacy Programme.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Retrieved from Education Counts: https://www.educationcounts.govt.nz/publications/schooling2/parents-and-whanau/evaluation_homeschool</w:t>
      </w:r>
    </w:p>
    <w:p w14:paraId="63F6E29D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Bruce-Ferguson, P., Gorinski, R., Samu, T. W., &amp; Mara, D. (2007).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Literature review on the experiences of Pasifika Learners in the classroom: A report prepared for the Ministry of Education, Wellington.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Ministry of Education. Retrieved from https://www.educationcounts.govt.nz/publications/pasifika/27772/27574</w:t>
      </w:r>
    </w:p>
    <w:p w14:paraId="1160819F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Byrne, D. (2011).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Applying social science: The role of social research in politics, policy and practice.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Bristol, United Kindgom: The Policy Press.</w:t>
      </w:r>
    </w:p>
    <w:p w14:paraId="3E596968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Byrne, D., &amp; Callaghan, G. (2014).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Compexity theory and the social sciences: The state of the art.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Abingdon, United Kingdom: Routledge.</w:t>
      </w:r>
    </w:p>
    <w:p w14:paraId="072DA0EA" w14:textId="77777777" w:rsidR="00321614" w:rsidRPr="00A95BCB" w:rsidRDefault="00321614" w:rsidP="00321614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proofErr w:type="spellStart"/>
      <w:r w:rsidRPr="00A95BCB">
        <w:rPr>
          <w:rFonts w:ascii="Arial Nova Light" w:hAnsi="Arial Nova Light" w:cs="Gotham Book"/>
        </w:rPr>
        <w:t>Cardno</w:t>
      </w:r>
      <w:proofErr w:type="spellEnd"/>
      <w:r w:rsidRPr="00A95BCB">
        <w:rPr>
          <w:rFonts w:ascii="Arial Nova Light" w:hAnsi="Arial Nova Light" w:cs="Gotham Book"/>
        </w:rPr>
        <w:t xml:space="preserve">, C., </w:t>
      </w:r>
      <w:proofErr w:type="spellStart"/>
      <w:r w:rsidRPr="00A95BCB">
        <w:rPr>
          <w:rFonts w:ascii="Arial Nova Light" w:hAnsi="Arial Nova Light" w:cs="Gotham Book"/>
        </w:rPr>
        <w:t>Handjani</w:t>
      </w:r>
      <w:proofErr w:type="spellEnd"/>
      <w:r w:rsidRPr="00A95BCB">
        <w:rPr>
          <w:rFonts w:ascii="Arial Nova Light" w:hAnsi="Arial Nova Light" w:cs="Gotham Book"/>
        </w:rPr>
        <w:t xml:space="preserve">, M., and </w:t>
      </w:r>
      <w:proofErr w:type="spellStart"/>
      <w:r w:rsidRPr="00A95BCB">
        <w:rPr>
          <w:rFonts w:ascii="Arial Nova Light" w:hAnsi="Arial Nova Light" w:cs="Gotham Book"/>
        </w:rPr>
        <w:t>Howse</w:t>
      </w:r>
      <w:proofErr w:type="spellEnd"/>
      <w:r w:rsidRPr="00A95BCB">
        <w:rPr>
          <w:rFonts w:ascii="Arial Nova Light" w:hAnsi="Arial Nova Light" w:cs="Gotham Book"/>
        </w:rPr>
        <w:t xml:space="preserve">, J. (2018). “Leadership Practices and Challenges in Managing Diversity to Achieve Ethnic Inclusion in Two New Zealand Secondary Schools”. </w:t>
      </w:r>
      <w:r w:rsidRPr="00A95BCB">
        <w:rPr>
          <w:rFonts w:ascii="Arial Nova Light" w:hAnsi="Arial Nova Light" w:cs="Gotham Book"/>
          <w:i/>
          <w:iCs/>
        </w:rPr>
        <w:t xml:space="preserve">New Zealand Journal of Educational Studies, </w:t>
      </w:r>
      <w:r w:rsidRPr="00A95BCB">
        <w:rPr>
          <w:rFonts w:ascii="Arial Nova Light" w:hAnsi="Arial Nova Light" w:cs="Gotham Book"/>
        </w:rPr>
        <w:t xml:space="preserve">vol. 53 no. 1, pp. 101–117. </w:t>
      </w:r>
    </w:p>
    <w:p w14:paraId="7C82D439" w14:textId="77777777" w:rsidR="00321614" w:rsidRPr="00A95BCB" w:rsidRDefault="00321614" w:rsidP="00321614">
      <w:pPr>
        <w:pStyle w:val="Pa332"/>
        <w:spacing w:after="100"/>
        <w:ind w:left="380" w:hanging="380"/>
        <w:rPr>
          <w:rFonts w:ascii="Arial Nova Light" w:hAnsi="Arial Nova Light" w:cs="Gotham Medium"/>
        </w:rPr>
      </w:pPr>
      <w:r w:rsidRPr="00A95BCB">
        <w:rPr>
          <w:rFonts w:ascii="Arial Nova Light" w:hAnsi="Arial Nova Light"/>
          <w:noProof/>
        </w:rPr>
        <w:t>*</w:t>
      </w:r>
      <w:proofErr w:type="spellStart"/>
      <w:r w:rsidRPr="00A95BCB">
        <w:rPr>
          <w:rFonts w:ascii="Arial Nova Light" w:hAnsi="Arial Nova Light" w:cs="Gotham Book"/>
        </w:rPr>
        <w:t>Caygill</w:t>
      </w:r>
      <w:proofErr w:type="spellEnd"/>
      <w:r w:rsidRPr="00A95BCB">
        <w:rPr>
          <w:rFonts w:ascii="Arial Nova Light" w:hAnsi="Arial Nova Light" w:cs="Gotham Book"/>
        </w:rPr>
        <w:t xml:space="preserve">, R. (2016). </w:t>
      </w:r>
      <w:r w:rsidRPr="00A95BCB">
        <w:rPr>
          <w:rFonts w:ascii="Arial Nova Light" w:hAnsi="Arial Nova Light" w:cs="Gotham Book"/>
          <w:i/>
          <w:iCs/>
        </w:rPr>
        <w:t xml:space="preserve">Growing Resilient Learners in New Zealand. </w:t>
      </w:r>
      <w:r w:rsidRPr="00A95BCB">
        <w:rPr>
          <w:rFonts w:ascii="Arial Nova Light" w:hAnsi="Arial Nova Light" w:cs="Gotham Book"/>
        </w:rPr>
        <w:t xml:space="preserve">Wellington: Ministry of Education. </w:t>
      </w:r>
      <w:r w:rsidRPr="00A95BCB">
        <w:rPr>
          <w:rFonts w:ascii="Arial Nova Light" w:hAnsi="Arial Nova Light" w:cs="Gotham Medium"/>
        </w:rPr>
        <w:t xml:space="preserve">https://www. educationcounts.govt.nz/publications/ series/2571/114981/180419 (accessed 29 May 2021). </w:t>
      </w:r>
    </w:p>
    <w:p w14:paraId="421476C8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Cahill, F. (2006). Crossing the road from home to secondary school: A conversation with Samoan Parents 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Waikato Journal of Education</w:t>
      </w:r>
      <w:r w:rsidRPr="00A95BCB">
        <w:rPr>
          <w:rFonts w:ascii="Arial Nova Light" w:hAnsi="Arial Nova Light"/>
          <w:noProof/>
          <w:sz w:val="24"/>
          <w:szCs w:val="24"/>
        </w:rPr>
        <w:t>, 57-72.</w:t>
      </w:r>
    </w:p>
    <w:p w14:paraId="261DBC09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Capper, P., &amp; Williams, B. (2004).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Enhancing evaluation using systems concepts CHAT.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Presented at the American Evaluation Association Conference, November 2004, Atlanta, GA.</w:t>
      </w:r>
    </w:p>
    <w:p w14:paraId="5DC375E4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r w:rsidRPr="00A95BCB">
        <w:rPr>
          <w:rFonts w:ascii="Arial Nova Light" w:hAnsi="Arial Nova Light"/>
          <w:sz w:val="24"/>
          <w:szCs w:val="24"/>
        </w:rPr>
        <w:t xml:space="preserve">Chu, C. (2018). “A Vaka Journey in Pacific Education: Become an Academic Mentor”. </w:t>
      </w:r>
    </w:p>
    <w:p w14:paraId="2E8E96C1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Waikato Journal of Education, vol. 23 no. 1, pp. 5–14. </w:t>
      </w:r>
    </w:p>
    <w:p w14:paraId="2F3A254F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lastRenderedPageBreak/>
        <w:t xml:space="preserve">Chu, C., Glasgow, A., Rimoni, F., Hodis, M., &amp; Meyer, L. H. (2013, July).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An analysis of recent Pasifika education research literature to inform and improve outcomes for Pasifika learners.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Retrieved from Education Counts: https://www.educationcounts.govt.nz/publications/pasifika/an-analysis-of-recent-pasifika-education-research-literature-to-inform-and-improve-outcomes-for-pasifika-learners</w:t>
      </w:r>
    </w:p>
    <w:p w14:paraId="64B60E34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Chu-Fuluifaga, C., Abella, I., Reynolds, M., &amp; Rimoni, F. (2021).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Talanoa Ako: Talking about education and learning: Pacific education literature review on key findings of the Pacific PowerUP Longitudinal Evaluation 2016-2018 hearing the voice of parents.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374BDE2C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Cook, L., Didham, R., &amp; Khawaja, M. (2001). The shape of the future: On the demography of Pacific Peoples. In C. Macpherson, P. Spoonley, &amp; M. Anae,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Tangata o Te Moana Nui: The evolving identities of Pacific Peoples in Aotearoa/New Zealand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(pp. 44-65). Palmerston North, New Zealand: Dunmore Press.</w:t>
      </w:r>
    </w:p>
    <w:p w14:paraId="74970C6E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Cooperrider, D. (2012).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What is Appreciative Inquiry</w:t>
      </w:r>
      <w:r w:rsidRPr="00A95BCB">
        <w:rPr>
          <w:rFonts w:ascii="Arial Nova Light" w:hAnsi="Arial Nova Light"/>
          <w:noProof/>
          <w:sz w:val="24"/>
          <w:szCs w:val="24"/>
        </w:rPr>
        <w:t>. Retrieved from David Cooperrider and Associates: https://www.davidcooperrider.com/ai-process/</w:t>
      </w:r>
    </w:p>
    <w:p w14:paraId="61C4DEFB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Cooperrider, D. L., &amp; Srivastva, S. (1987). Appreciative Inquiry in organizatonal life.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Reasearch in Organizational Change and Development, 1</w:t>
      </w:r>
      <w:r w:rsidRPr="00A95BCB">
        <w:rPr>
          <w:rFonts w:ascii="Arial Nova Light" w:hAnsi="Arial Nova Light"/>
          <w:noProof/>
          <w:sz w:val="24"/>
          <w:szCs w:val="24"/>
        </w:rPr>
        <w:t>, 129-169.</w:t>
      </w:r>
    </w:p>
    <w:p w14:paraId="58AB294F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Coxon, E., Anae, M., Mara, D., Wendt-Samu, T., &amp; Finau, C. (2002, January 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Literature review on Pacific education issues.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Retrieved from Education Counts : https://www.educationcounts.govt.nz/publications/pasifika_education/5903</w:t>
      </w:r>
    </w:p>
    <w:p w14:paraId="395CABA5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Cram, F. (2009). Maintaining indigenous voices. In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The handbook of social research ethics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(pp. 308–322). Thousand Oaks, CA: Sage.</w:t>
      </w:r>
    </w:p>
    <w:p w14:paraId="33319AA8" w14:textId="77777777" w:rsidR="00321614" w:rsidRPr="00A95BCB" w:rsidRDefault="00321614" w:rsidP="00321614">
      <w:pPr>
        <w:pStyle w:val="Default"/>
        <w:spacing w:after="100" w:line="181" w:lineRule="atLeast"/>
        <w:ind w:left="380" w:hanging="380"/>
        <w:rPr>
          <w:rFonts w:ascii="Arial Nova Light" w:hAnsi="Arial Nova Light"/>
          <w:color w:val="auto"/>
        </w:rPr>
      </w:pPr>
      <w:r w:rsidRPr="00A95BCB">
        <w:rPr>
          <w:rFonts w:ascii="Arial Nova Light" w:hAnsi="Arial Nova Light"/>
          <w:noProof/>
          <w:color w:val="auto"/>
        </w:rPr>
        <w:t>*</w:t>
      </w:r>
      <w:r w:rsidRPr="00A95BCB">
        <w:rPr>
          <w:rFonts w:ascii="Arial Nova Light" w:hAnsi="Arial Nova Light" w:cstheme="minorBidi"/>
          <w:color w:val="auto"/>
        </w:rPr>
        <w:t xml:space="preserve">Crawford-Garrett, K. (2018). “Lacking Resilience or Mounting Resistance? Interpreting the Actions of Indigenous and Immigrant Youth within </w:t>
      </w:r>
      <w:proofErr w:type="spellStart"/>
      <w:r w:rsidRPr="00A95BCB">
        <w:rPr>
          <w:rFonts w:ascii="Arial Nova Light" w:hAnsi="Arial Nova Light" w:cstheme="minorBidi"/>
          <w:color w:val="auto"/>
        </w:rPr>
        <w:t>TeachFirst</w:t>
      </w:r>
      <w:proofErr w:type="spellEnd"/>
      <w:r w:rsidRPr="00A95BCB">
        <w:rPr>
          <w:rFonts w:ascii="Arial Nova Light" w:hAnsi="Arial Nova Light" w:cstheme="minorBidi"/>
          <w:color w:val="auto"/>
        </w:rPr>
        <w:t xml:space="preserve"> New Zealand”. </w:t>
      </w:r>
      <w:r w:rsidRPr="00A95BCB">
        <w:rPr>
          <w:rFonts w:ascii="Arial Nova Light" w:hAnsi="Arial Nova Light"/>
          <w:i/>
          <w:iCs/>
          <w:color w:val="auto"/>
        </w:rPr>
        <w:t xml:space="preserve">American Educational Research Journal, </w:t>
      </w:r>
      <w:r w:rsidRPr="00A95BCB">
        <w:rPr>
          <w:rFonts w:ascii="Arial Nova Light" w:hAnsi="Arial Nova Light"/>
          <w:color w:val="auto"/>
        </w:rPr>
        <w:t xml:space="preserve">vol. 55 no. 5, pp. 1051– 1075. DOI: 10.3102/0002831218769563. </w:t>
      </w:r>
    </w:p>
    <w:p w14:paraId="1106DDF9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Davidson, E. J. (2005).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Evaluation methodology basics: The nuts and bolts of sound evaluation.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Thousand Oaks, CA: Sage.</w:t>
      </w:r>
    </w:p>
    <w:p w14:paraId="4F7E631C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Davidson-Toumu'a, R., Teaiwa, T., Asmar, C., &amp; Fairbairn-Dunlop, P. (2008).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Inventory of Pacific Research at Victoria University of Wellington 1999-2005.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Va'aomanu Pasifika, Victoria University of Wellington.</w:t>
      </w:r>
    </w:p>
    <w:p w14:paraId="3EAD1837" w14:textId="77777777" w:rsidR="00321614" w:rsidRPr="00A95BCB" w:rsidRDefault="00321614" w:rsidP="00321614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proofErr w:type="spellStart"/>
      <w:r w:rsidRPr="00A95BCB">
        <w:rPr>
          <w:rFonts w:ascii="Arial Nova Light" w:hAnsi="Arial Nova Light" w:cs="Gotham Book"/>
        </w:rPr>
        <w:t>Dedonno</w:t>
      </w:r>
      <w:proofErr w:type="spellEnd"/>
      <w:r w:rsidRPr="00A95BCB">
        <w:rPr>
          <w:rFonts w:ascii="Arial Nova Light" w:hAnsi="Arial Nova Light" w:cs="Gotham Book"/>
        </w:rPr>
        <w:t xml:space="preserve">, M., and Fagan, J. (2013). “The Influence of Family Attributes on College Students’ Academic Self-concept”. </w:t>
      </w:r>
      <w:r w:rsidRPr="00A95BCB">
        <w:rPr>
          <w:rFonts w:ascii="Arial Nova Light" w:hAnsi="Arial Nova Light" w:cs="Gotham Book"/>
          <w:i/>
          <w:iCs/>
        </w:rPr>
        <w:t xml:space="preserve">North American Journal of Psychology, </w:t>
      </w:r>
      <w:r w:rsidRPr="00A95BCB">
        <w:rPr>
          <w:rFonts w:ascii="Arial Nova Light" w:hAnsi="Arial Nova Light" w:cs="Gotham Book"/>
        </w:rPr>
        <w:t xml:space="preserve">vol. 15 no. 1, pp. 49–61. </w:t>
      </w:r>
    </w:p>
    <w:p w14:paraId="1186D72A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Durie, M. (1998).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Whaiora Māori health development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(2nd ed.). Auckland, New Zealand: Oxford University Press.</w:t>
      </w:r>
    </w:p>
    <w:p w14:paraId="7CF93049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lastRenderedPageBreak/>
        <w:t xml:space="preserve">Durie, M. (2001).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A framework for considering Māori educational advancement: The Hui Taumata Matauranga.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Taupo, New Zealand: Massey University.</w:t>
      </w:r>
    </w:p>
    <w:p w14:paraId="7EBE4C0A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Durie, M. (2003).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Ngā kāhui pou launching Māori futures.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Huia.</w:t>
      </w:r>
    </w:p>
    <w:p w14:paraId="65780EA5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*Education Counts. (2023, August).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School board representation.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Retrieved from Education Counts: https://www.educationcounts.govt.nz/statistics/school-board-representation</w:t>
      </w:r>
    </w:p>
    <w:p w14:paraId="49D6C940" w14:textId="77777777" w:rsidR="00321614" w:rsidRPr="00A95BCB" w:rsidRDefault="00321614" w:rsidP="00321614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r w:rsidRPr="00A95BCB">
        <w:rPr>
          <w:rFonts w:ascii="Arial Nova Light" w:hAnsi="Arial Nova Light" w:cs="Gotham Book"/>
        </w:rPr>
        <w:t xml:space="preserve">Education Review Office (2012). </w:t>
      </w:r>
      <w:r w:rsidRPr="00A95BCB">
        <w:rPr>
          <w:rFonts w:ascii="Arial Nova Light" w:hAnsi="Arial Nova Light" w:cs="Gotham Book"/>
          <w:i/>
          <w:iCs/>
        </w:rPr>
        <w:t xml:space="preserve">Improving Education Outcomes for Pacific Learners. </w:t>
      </w:r>
      <w:r w:rsidRPr="00A95BCB">
        <w:rPr>
          <w:rFonts w:ascii="Arial Nova Light" w:hAnsi="Arial Nova Light" w:cs="Gotham Book"/>
        </w:rPr>
        <w:t xml:space="preserve">Wellington, New Zealand: Education Review Office. </w:t>
      </w:r>
    </w:p>
    <w:p w14:paraId="4FF37903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Eoyang, G., &amp; Oakden, J. (2016). Adaptive evaluation: Synergy between complexity theory and evaluation practice.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Emergence: Complexity and Organization, 18</w:t>
      </w:r>
      <w:r w:rsidRPr="00A95BCB">
        <w:rPr>
          <w:rFonts w:ascii="Arial Nova Light" w:hAnsi="Arial Nova Light"/>
          <w:noProof/>
          <w:sz w:val="24"/>
          <w:szCs w:val="24"/>
        </w:rPr>
        <w:t>(3-4). doi:10.emerg/10.17357.e5389f5715a734817dfbeaf25ab335e5.</w:t>
      </w:r>
    </w:p>
    <w:p w14:paraId="4A763CFC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ERO. (2022).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Missing out: Why aren't our children going to school?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 : Education Review Office.</w:t>
      </w:r>
    </w:p>
    <w:p w14:paraId="350E61AB" w14:textId="77777777" w:rsidR="00321614" w:rsidRPr="00A95BCB" w:rsidRDefault="00321614" w:rsidP="00321614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proofErr w:type="spellStart"/>
      <w:proofErr w:type="gramStart"/>
      <w:r w:rsidRPr="00A95BCB">
        <w:rPr>
          <w:rFonts w:ascii="Arial Nova Light" w:hAnsi="Arial Nova Light" w:cs="Gotham Book"/>
        </w:rPr>
        <w:t>Fa‘</w:t>
      </w:r>
      <w:proofErr w:type="gramEnd"/>
      <w:r w:rsidRPr="00A95BCB">
        <w:rPr>
          <w:rFonts w:ascii="Arial Nova Light" w:hAnsi="Arial Nova Light" w:cs="Gotham Book"/>
        </w:rPr>
        <w:t>avae</w:t>
      </w:r>
      <w:proofErr w:type="spellEnd"/>
      <w:r w:rsidRPr="00A95BCB">
        <w:rPr>
          <w:rFonts w:ascii="Arial Nova Light" w:hAnsi="Arial Nova Light" w:cs="Gotham Book"/>
        </w:rPr>
        <w:t xml:space="preserve">, D. (2017). “Family Knowledge and Practices Useful in Tongan Boys’ Education”. </w:t>
      </w:r>
      <w:r w:rsidRPr="00A95BCB">
        <w:rPr>
          <w:rFonts w:ascii="Arial Nova Light" w:hAnsi="Arial Nova Light" w:cs="Gotham Book"/>
          <w:i/>
          <w:iCs/>
        </w:rPr>
        <w:t xml:space="preserve">Set: Research Information for Teachers, </w:t>
      </w:r>
      <w:r w:rsidRPr="00A95BCB">
        <w:rPr>
          <w:rFonts w:ascii="Arial Nova Light" w:hAnsi="Arial Nova Light" w:cs="Gotham Book"/>
        </w:rPr>
        <w:t xml:space="preserve">vol. 2017 no. 2, pp. 49–56. </w:t>
      </w:r>
    </w:p>
    <w:p w14:paraId="03C5B9F6" w14:textId="77777777" w:rsidR="00321614" w:rsidRPr="00A95BCB" w:rsidRDefault="00321614" w:rsidP="00321614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proofErr w:type="spellStart"/>
      <w:r w:rsidRPr="00A95BCB">
        <w:rPr>
          <w:rFonts w:ascii="Arial Nova Light" w:hAnsi="Arial Nova Light" w:cs="Gotham Book"/>
        </w:rPr>
        <w:t>Fa’alili-Fidow</w:t>
      </w:r>
      <w:proofErr w:type="spellEnd"/>
      <w:r w:rsidRPr="00A95BCB">
        <w:rPr>
          <w:rFonts w:ascii="Arial Nova Light" w:hAnsi="Arial Nova Light" w:cs="Gotham Book"/>
        </w:rPr>
        <w:t xml:space="preserve">, J., </w:t>
      </w:r>
      <w:proofErr w:type="spellStart"/>
      <w:r w:rsidRPr="00A95BCB">
        <w:rPr>
          <w:rFonts w:ascii="Arial Nova Light" w:hAnsi="Arial Nova Light" w:cs="Gotham Book"/>
        </w:rPr>
        <w:t>Moselen</w:t>
      </w:r>
      <w:proofErr w:type="spellEnd"/>
      <w:r w:rsidRPr="00A95BCB">
        <w:rPr>
          <w:rFonts w:ascii="Arial Nova Light" w:hAnsi="Arial Nova Light" w:cs="Gotham Book"/>
        </w:rPr>
        <w:t xml:space="preserve">, E., Denny, S., Dixon, R., </w:t>
      </w:r>
      <w:proofErr w:type="spellStart"/>
      <w:r w:rsidRPr="00A95BCB">
        <w:rPr>
          <w:rFonts w:ascii="Arial Nova Light" w:hAnsi="Arial Nova Light" w:cs="Gotham Book"/>
        </w:rPr>
        <w:t>Teevale</w:t>
      </w:r>
      <w:proofErr w:type="spellEnd"/>
      <w:r w:rsidRPr="00A95BCB">
        <w:rPr>
          <w:rFonts w:ascii="Arial Nova Light" w:hAnsi="Arial Nova Light" w:cs="Gotham Book"/>
        </w:rPr>
        <w:t xml:space="preserve">, T., </w:t>
      </w:r>
      <w:proofErr w:type="spellStart"/>
      <w:r w:rsidRPr="00A95BCB">
        <w:rPr>
          <w:rFonts w:ascii="Arial Nova Light" w:hAnsi="Arial Nova Light" w:cs="Gotham Book"/>
        </w:rPr>
        <w:t>Ikihele</w:t>
      </w:r>
      <w:proofErr w:type="spellEnd"/>
      <w:r w:rsidRPr="00A95BCB">
        <w:rPr>
          <w:rFonts w:ascii="Arial Nova Light" w:hAnsi="Arial Nova Light" w:cs="Gotham Book"/>
        </w:rPr>
        <w:t xml:space="preserve">, A., Adolescent Health Research Group, Clark, T. C. (2016). </w:t>
      </w:r>
      <w:r w:rsidRPr="00A95BCB">
        <w:rPr>
          <w:rFonts w:ascii="Arial Nova Light" w:hAnsi="Arial Nova Light" w:cs="Gotham Book"/>
          <w:i/>
          <w:iCs/>
        </w:rPr>
        <w:t xml:space="preserve">Youth’12 The Health and Wellbeing of Secondary School Students in New Zealand: Results for Pacific Young People. </w:t>
      </w:r>
      <w:r w:rsidRPr="00A95BCB">
        <w:rPr>
          <w:rFonts w:ascii="Arial Nova Light" w:hAnsi="Arial Nova Light" w:cs="Gotham Book"/>
        </w:rPr>
        <w:t xml:space="preserve">Auckland, New Zealand: The University of Auckland. </w:t>
      </w:r>
      <w:r w:rsidRPr="00A95BCB">
        <w:rPr>
          <w:rFonts w:ascii="Arial Nova Light" w:hAnsi="Arial Nova Light" w:cs="Gotham Medium"/>
        </w:rPr>
        <w:t>https://www.fmhs.auckland.ac.nz/ assets/</w:t>
      </w:r>
      <w:proofErr w:type="spellStart"/>
      <w:r w:rsidRPr="00A95BCB">
        <w:rPr>
          <w:rFonts w:ascii="Arial Nova Light" w:hAnsi="Arial Nova Light" w:cs="Gotham Medium"/>
        </w:rPr>
        <w:t>fmhs</w:t>
      </w:r>
      <w:proofErr w:type="spellEnd"/>
      <w:r w:rsidRPr="00A95BCB">
        <w:rPr>
          <w:rFonts w:ascii="Arial Nova Light" w:hAnsi="Arial Nova Light" w:cs="Gotham Medium"/>
        </w:rPr>
        <w:t>/faculty/</w:t>
      </w:r>
      <w:proofErr w:type="spellStart"/>
      <w:r w:rsidRPr="00A95BCB">
        <w:rPr>
          <w:rFonts w:ascii="Arial Nova Light" w:hAnsi="Arial Nova Light" w:cs="Gotham Medium"/>
        </w:rPr>
        <w:t>ahrg</w:t>
      </w:r>
      <w:proofErr w:type="spellEnd"/>
      <w:r w:rsidRPr="00A95BCB">
        <w:rPr>
          <w:rFonts w:ascii="Arial Nova Light" w:hAnsi="Arial Nova Light" w:cs="Gotham Medium"/>
        </w:rPr>
        <w:t xml:space="preserve">/docs/ youth%2712%20pacific%20report.pdf </w:t>
      </w:r>
      <w:r w:rsidRPr="00A95BCB">
        <w:rPr>
          <w:rFonts w:ascii="Arial Nova Light" w:hAnsi="Arial Nova Light" w:cs="Gotham Book"/>
        </w:rPr>
        <w:t xml:space="preserve">(accessed 29 May 2021). </w:t>
      </w:r>
    </w:p>
    <w:p w14:paraId="537BC7DD" w14:textId="77777777" w:rsidR="00321614" w:rsidRPr="00A95BCB" w:rsidRDefault="00321614" w:rsidP="00321614">
      <w:pPr>
        <w:pStyle w:val="Pa332"/>
        <w:spacing w:after="10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proofErr w:type="spellStart"/>
      <w:r w:rsidRPr="00A95BCB">
        <w:rPr>
          <w:rFonts w:ascii="Arial Nova Light" w:hAnsi="Arial Nova Light" w:cs="Gotham Book"/>
        </w:rPr>
        <w:t>Faaea-Semeatu</w:t>
      </w:r>
      <w:proofErr w:type="spellEnd"/>
      <w:r w:rsidRPr="00A95BCB">
        <w:rPr>
          <w:rFonts w:ascii="Arial Nova Light" w:hAnsi="Arial Nova Light" w:cs="Gotham Book"/>
        </w:rPr>
        <w:t xml:space="preserve">, A. (2011). “Celebrating Gifted Indigenous Roots: Gifted and Talented </w:t>
      </w:r>
    </w:p>
    <w:p w14:paraId="4EAF5DA6" w14:textId="77777777" w:rsidR="00321614" w:rsidRPr="00A95BCB" w:rsidRDefault="00321614" w:rsidP="00321614">
      <w:pPr>
        <w:pStyle w:val="Pa332"/>
        <w:spacing w:after="100"/>
        <w:ind w:left="380"/>
        <w:rPr>
          <w:rFonts w:ascii="Arial Nova Light" w:hAnsi="Arial Nova Light" w:cs="Gotham Book"/>
        </w:rPr>
      </w:pPr>
      <w:r w:rsidRPr="00A95BCB">
        <w:rPr>
          <w:rFonts w:ascii="Arial Nova Light" w:hAnsi="Arial Nova Light" w:cs="Gotham Book"/>
        </w:rPr>
        <w:t xml:space="preserve">Pacific Island (Pasifika) Students”. In </w:t>
      </w:r>
      <w:r w:rsidRPr="00A95BCB">
        <w:rPr>
          <w:rFonts w:ascii="Arial Nova Light" w:hAnsi="Arial Nova Light" w:cs="Gotham Book"/>
          <w:i/>
          <w:iCs/>
        </w:rPr>
        <w:t xml:space="preserve">Giftedness from an Indigenous Perspective, </w:t>
      </w:r>
      <w:r w:rsidRPr="00A95BCB">
        <w:rPr>
          <w:rFonts w:ascii="Arial Nova Light" w:hAnsi="Arial Nova Light" w:cs="Gotham Book"/>
        </w:rPr>
        <w:t xml:space="preserve">ed. W. </w:t>
      </w:r>
      <w:proofErr w:type="spellStart"/>
      <w:r w:rsidRPr="00A95BCB">
        <w:rPr>
          <w:rFonts w:ascii="Arial Nova Light" w:hAnsi="Arial Nova Light" w:cs="Gotham Book"/>
        </w:rPr>
        <w:t>Vialle</w:t>
      </w:r>
      <w:proofErr w:type="spellEnd"/>
      <w:r w:rsidRPr="00A95BCB">
        <w:rPr>
          <w:rFonts w:ascii="Arial Nova Light" w:hAnsi="Arial Nova Light" w:cs="Gotham Book"/>
        </w:rPr>
        <w:t xml:space="preserve">. </w:t>
      </w:r>
      <w:r w:rsidRPr="00A95BCB">
        <w:rPr>
          <w:rFonts w:ascii="Arial Nova Light" w:hAnsi="Arial Nova Light" w:cs="Gotham Medium"/>
        </w:rPr>
        <w:t xml:space="preserve">http://www.aaegt.net.au/DEEWR%20 Books/10%20Indig.pdf </w:t>
      </w:r>
      <w:r w:rsidRPr="00A95BCB">
        <w:rPr>
          <w:rFonts w:ascii="Arial Nova Light" w:hAnsi="Arial Nova Light" w:cs="Gotham Book"/>
        </w:rPr>
        <w:t xml:space="preserve">(accessed 29 May 2021). </w:t>
      </w:r>
    </w:p>
    <w:p w14:paraId="38A88684" w14:textId="77777777" w:rsidR="00321614" w:rsidRPr="00A95BCB" w:rsidRDefault="00321614" w:rsidP="00321614">
      <w:pPr>
        <w:pStyle w:val="Pa332"/>
        <w:spacing w:after="100"/>
        <w:rPr>
          <w:rFonts w:ascii="Arial Nova Light" w:hAnsi="Arial Nova Light" w:cs="Gotham Book"/>
        </w:rPr>
      </w:pPr>
      <w:proofErr w:type="spellStart"/>
      <w:r w:rsidRPr="00A95BCB">
        <w:rPr>
          <w:rFonts w:ascii="Arial Nova Light" w:hAnsi="Arial Nova Light" w:cs="Gotham Book"/>
        </w:rPr>
        <w:t>Faaea-Semeatu</w:t>
      </w:r>
      <w:proofErr w:type="spellEnd"/>
      <w:r w:rsidRPr="00A95BCB">
        <w:rPr>
          <w:rFonts w:ascii="Arial Nova Light" w:hAnsi="Arial Nova Light" w:cs="Gotham Book"/>
        </w:rPr>
        <w:t xml:space="preserve">, A. (2015). “Pasifika Transformers – More Than Meets the Eye. Set: </w:t>
      </w:r>
    </w:p>
    <w:p w14:paraId="343D4E4B" w14:textId="77777777" w:rsidR="00321614" w:rsidRPr="00A95BCB" w:rsidRDefault="00321614" w:rsidP="00321614">
      <w:pPr>
        <w:pStyle w:val="Pa332"/>
        <w:spacing w:after="100"/>
        <w:ind w:left="720"/>
        <w:rPr>
          <w:rFonts w:ascii="Arial Nova Light" w:hAnsi="Arial Nova Light" w:cs="Gotham Book"/>
        </w:rPr>
      </w:pPr>
      <w:r w:rsidRPr="00A95BCB">
        <w:rPr>
          <w:rFonts w:ascii="Arial Nova Light" w:hAnsi="Arial Nova Light" w:cs="Gotham Book"/>
          <w:i/>
          <w:iCs/>
        </w:rPr>
        <w:t xml:space="preserve">Research Information for Teachers, </w:t>
      </w:r>
      <w:r w:rsidRPr="00A95BCB">
        <w:rPr>
          <w:rFonts w:ascii="Arial Nova Light" w:hAnsi="Arial Nova Light" w:cs="Gotham Book"/>
        </w:rPr>
        <w:t xml:space="preserve">vol. 2015 no 1, pp. 34–41. </w:t>
      </w:r>
    </w:p>
    <w:p w14:paraId="2EF17301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Fa'aea, A. M. (2022).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Talanao Ako: Make it HAPPEN: Have an Action Plan for Pacific Education Now!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Wellington: New Zealand: Minstry of Education.</w:t>
      </w:r>
    </w:p>
    <w:p w14:paraId="7FD5CC72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*Fairbairn-Dunlop, P. (2021a).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Talanoa Ako: Pacific parents, families, learners and communities talk education together.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48111E82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Fairbairn-Dunlop, P. (2021b).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Talanoa Ako: Pacific talk about education and learning.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53CC4D0C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Fairbairn-Dunlop, T. P. (2010). He's won, But he's lost it.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AlterNative: An International Journal of Indigenous Peoples</w:t>
      </w:r>
      <w:r w:rsidRPr="00A95BCB">
        <w:rPr>
          <w:rFonts w:ascii="Arial Nova Light" w:hAnsi="Arial Nova Light"/>
          <w:noProof/>
          <w:sz w:val="24"/>
          <w:szCs w:val="24"/>
        </w:rPr>
        <w:t>, 143-154.</w:t>
      </w:r>
    </w:p>
    <w:p w14:paraId="5FB4ADCF" w14:textId="77777777" w:rsidR="00321614" w:rsidRPr="00A95BCB" w:rsidRDefault="00321614" w:rsidP="00321614">
      <w:pPr>
        <w:pStyle w:val="Pa332"/>
        <w:spacing w:after="10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lastRenderedPageBreak/>
        <w:t>*</w:t>
      </w:r>
      <w:proofErr w:type="spellStart"/>
      <w:r w:rsidRPr="00A95BCB">
        <w:rPr>
          <w:rFonts w:ascii="Arial Nova Light" w:hAnsi="Arial Nova Light" w:cs="Gotham Book"/>
        </w:rPr>
        <w:t>Faletutulu</w:t>
      </w:r>
      <w:proofErr w:type="spellEnd"/>
      <w:r w:rsidRPr="00A95BCB">
        <w:rPr>
          <w:rFonts w:ascii="Arial Nova Light" w:hAnsi="Arial Nova Light" w:cs="Gotham Book"/>
        </w:rPr>
        <w:t xml:space="preserve">, G. (2017). “What are Young Pacific Peoples Understandings of Leadership in Aotearoa </w:t>
      </w:r>
    </w:p>
    <w:p w14:paraId="317CBFFB" w14:textId="77777777" w:rsidR="00321614" w:rsidRPr="00A95BCB" w:rsidRDefault="00321614" w:rsidP="00321614">
      <w:pPr>
        <w:pStyle w:val="Pa332"/>
        <w:spacing w:after="100"/>
        <w:ind w:left="720"/>
        <w:rPr>
          <w:rFonts w:ascii="Arial Nova Light" w:hAnsi="Arial Nova Light" w:cs="Gotham Book"/>
        </w:rPr>
      </w:pPr>
      <w:r w:rsidRPr="00A95BCB">
        <w:rPr>
          <w:rFonts w:ascii="Arial Nova Light" w:hAnsi="Arial Nova Light" w:cs="Gotham Book"/>
        </w:rPr>
        <w:t xml:space="preserve">New Zealand?” Master’s thesis, Victoria University of Wellington, Wellington, New Zealand. </w:t>
      </w:r>
    </w:p>
    <w:p w14:paraId="19DDDB99" w14:textId="77777777" w:rsidR="00321614" w:rsidRPr="00A95BCB" w:rsidRDefault="00321614" w:rsidP="00321614">
      <w:pPr>
        <w:pStyle w:val="Default"/>
        <w:spacing w:after="100" w:line="181" w:lineRule="atLeast"/>
        <w:ind w:left="380" w:hanging="380"/>
        <w:rPr>
          <w:rFonts w:ascii="Arial Nova Light" w:hAnsi="Arial Nova Light" w:cstheme="minorBidi"/>
          <w:color w:val="auto"/>
        </w:rPr>
      </w:pPr>
      <w:r w:rsidRPr="00A95BCB">
        <w:rPr>
          <w:rFonts w:ascii="Arial Nova Light" w:hAnsi="Arial Nova Light"/>
          <w:noProof/>
          <w:color w:val="auto"/>
        </w:rPr>
        <w:t>*</w:t>
      </w:r>
      <w:proofErr w:type="spellStart"/>
      <w:r w:rsidRPr="00A95BCB">
        <w:rPr>
          <w:rFonts w:ascii="Arial Nova Light" w:hAnsi="Arial Nova Light" w:cstheme="minorBidi"/>
          <w:color w:val="auto"/>
        </w:rPr>
        <w:t>Fasavalu</w:t>
      </w:r>
      <w:proofErr w:type="spellEnd"/>
      <w:r w:rsidRPr="00A95BCB">
        <w:rPr>
          <w:rFonts w:ascii="Arial Nova Light" w:hAnsi="Arial Nova Light" w:cstheme="minorBidi"/>
          <w:color w:val="auto"/>
        </w:rPr>
        <w:t xml:space="preserve">, M. (2015). “Tales from Above ‘The Tail’: Samoan Students’ Experiences of Teacher Actions as Culturally Responsive Pedagogy”. </w:t>
      </w:r>
      <w:proofErr w:type="spellStart"/>
      <w:r w:rsidRPr="00A95BCB">
        <w:rPr>
          <w:rFonts w:ascii="Arial Nova Light" w:hAnsi="Arial Nova Light" w:cstheme="minorBidi"/>
          <w:color w:val="auto"/>
        </w:rPr>
        <w:t>M.Ed</w:t>
      </w:r>
      <w:proofErr w:type="spellEnd"/>
      <w:r w:rsidRPr="00A95BCB">
        <w:rPr>
          <w:rFonts w:ascii="Arial Nova Light" w:hAnsi="Arial Nova Light" w:cstheme="minorBidi"/>
          <w:color w:val="auto"/>
        </w:rPr>
        <w:t xml:space="preserve">, University of Auckland, Auckland, New Zealand. </w:t>
      </w:r>
    </w:p>
    <w:p w14:paraId="6F3E4722" w14:textId="77777777" w:rsidR="00321614" w:rsidRPr="00A95BCB" w:rsidRDefault="00321614" w:rsidP="00321614">
      <w:pPr>
        <w:pStyle w:val="Pa332"/>
        <w:spacing w:after="100"/>
        <w:ind w:left="380" w:hanging="380"/>
        <w:rPr>
          <w:rFonts w:ascii="Arial Nova Light" w:hAnsi="Arial Nova Light"/>
        </w:rPr>
      </w:pPr>
      <w:r w:rsidRPr="00A95BCB">
        <w:rPr>
          <w:rFonts w:ascii="Arial Nova Light" w:hAnsi="Arial Nova Light"/>
          <w:noProof/>
        </w:rPr>
        <w:t>*</w:t>
      </w:r>
      <w:r w:rsidRPr="00A95BCB">
        <w:rPr>
          <w:rFonts w:ascii="Arial Nova Light" w:hAnsi="Arial Nova Light"/>
        </w:rPr>
        <w:t xml:space="preserve">Flavell, M. (2014). “Pacific Island Families’ Perceptions of the Parental Role in the Learning Process – In a High School Setting”. M.Ed., Victoria University of Wellington, Wellington, New Zealand. </w:t>
      </w:r>
    </w:p>
    <w:p w14:paraId="433BD94A" w14:textId="77777777" w:rsidR="00321614" w:rsidRPr="00A95BCB" w:rsidRDefault="00321614" w:rsidP="00321614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r w:rsidRPr="00A95BCB">
        <w:rPr>
          <w:rFonts w:ascii="Arial Nova Light" w:hAnsi="Arial Nova Light"/>
        </w:rPr>
        <w:t xml:space="preserve"> (2017). “Listening to and Learning from Pacific Families”. </w:t>
      </w:r>
      <w:r w:rsidRPr="00A95BCB">
        <w:rPr>
          <w:rFonts w:ascii="Arial Nova Light" w:hAnsi="Arial Nova Light" w:cs="Gotham Book"/>
          <w:i/>
          <w:iCs/>
        </w:rPr>
        <w:t xml:space="preserve">Set: Research Information for Teachers, </w:t>
      </w:r>
      <w:r w:rsidRPr="00A95BCB">
        <w:rPr>
          <w:rFonts w:ascii="Arial Nova Light" w:hAnsi="Arial Nova Light" w:cs="Gotham Book"/>
        </w:rPr>
        <w:t xml:space="preserve">vol. 2, pp. 42–48. </w:t>
      </w:r>
    </w:p>
    <w:p w14:paraId="6A0BC21F" w14:textId="77777777" w:rsidR="00321614" w:rsidRPr="00A95BCB" w:rsidRDefault="00321614" w:rsidP="00321614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r w:rsidRPr="00A95BCB">
        <w:rPr>
          <w:rFonts w:ascii="Arial Nova Light" w:hAnsi="Arial Nova Light" w:cs="Gotham Book"/>
        </w:rPr>
        <w:t xml:space="preserve">Flavell, M. (2019) “Supporting successful learning outcomes for secondary Pacific students through home-school relationships.” PhD thesis, Victoria University of Wellington, Wellington, New Zealand. </w:t>
      </w:r>
    </w:p>
    <w:p w14:paraId="60232216" w14:textId="77777777" w:rsidR="00321614" w:rsidRPr="00A95BCB" w:rsidRDefault="00321614" w:rsidP="00321614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r w:rsidRPr="00A95BCB">
        <w:rPr>
          <w:rFonts w:ascii="Arial Nova Light" w:hAnsi="Arial Nova Light" w:cs="Gotham Book"/>
        </w:rPr>
        <w:t xml:space="preserve">Fletcher, J., Parkhill, F., and </w:t>
      </w:r>
      <w:proofErr w:type="spellStart"/>
      <w:proofErr w:type="gramStart"/>
      <w:r w:rsidRPr="00A95BCB">
        <w:rPr>
          <w:rFonts w:ascii="Arial Nova Light" w:hAnsi="Arial Nova Light" w:cs="Gotham Book"/>
        </w:rPr>
        <w:t>Fa‘</w:t>
      </w:r>
      <w:proofErr w:type="gramEnd"/>
      <w:r w:rsidRPr="00A95BCB">
        <w:rPr>
          <w:rFonts w:ascii="Arial Nova Light" w:hAnsi="Arial Nova Light" w:cs="Gotham Book"/>
        </w:rPr>
        <w:t>afoi</w:t>
      </w:r>
      <w:proofErr w:type="spellEnd"/>
      <w:r w:rsidRPr="00A95BCB">
        <w:rPr>
          <w:rFonts w:ascii="Arial Nova Light" w:hAnsi="Arial Nova Light" w:cs="Gotham Book"/>
        </w:rPr>
        <w:t xml:space="preserve">, A. (2005). “What Factors Promote and Support Pasifika Students in Reading and Writing”. </w:t>
      </w:r>
      <w:r w:rsidRPr="00A95BCB">
        <w:rPr>
          <w:rFonts w:ascii="Arial Nova Light" w:hAnsi="Arial Nova Light" w:cs="Gotham Book"/>
          <w:i/>
          <w:iCs/>
        </w:rPr>
        <w:t xml:space="preserve">Set: Research Information for Teachers, </w:t>
      </w:r>
      <w:r w:rsidRPr="00A95BCB">
        <w:rPr>
          <w:rFonts w:ascii="Arial Nova Light" w:hAnsi="Arial Nova Light" w:cs="Gotham Book"/>
        </w:rPr>
        <w:t xml:space="preserve">vol. 2, pp. 2–8. </w:t>
      </w:r>
    </w:p>
    <w:p w14:paraId="3EDF8560" w14:textId="77777777" w:rsidR="00321614" w:rsidRPr="00A95BCB" w:rsidRDefault="00321614" w:rsidP="00321614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r w:rsidRPr="00A95BCB">
        <w:rPr>
          <w:rFonts w:ascii="Arial Nova Light" w:hAnsi="Arial Nova Light" w:cs="Gotham Book"/>
        </w:rPr>
        <w:t xml:space="preserve">Fletcher, J., Parkhill, F., and Harris, C. (2011). “Supporting Young Adolescent Students from Minority Cultural Groups Who are Underachieving in Learning”. </w:t>
      </w:r>
      <w:r w:rsidRPr="00A95BCB">
        <w:rPr>
          <w:rFonts w:ascii="Arial Nova Light" w:hAnsi="Arial Nova Light" w:cs="Gotham Book"/>
          <w:i/>
          <w:iCs/>
        </w:rPr>
        <w:t xml:space="preserve">British Journal of Learning Support, </w:t>
      </w:r>
      <w:r w:rsidRPr="00A95BCB">
        <w:rPr>
          <w:rFonts w:ascii="Arial Nova Light" w:hAnsi="Arial Nova Light" w:cs="Gotham Book"/>
        </w:rPr>
        <w:t xml:space="preserve">vol. 26 no. 3, pp. 122–126. </w:t>
      </w:r>
    </w:p>
    <w:p w14:paraId="200C967C" w14:textId="77777777" w:rsidR="00321614" w:rsidRPr="00A95BCB" w:rsidRDefault="00321614" w:rsidP="00321614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r w:rsidRPr="00A95BCB">
        <w:rPr>
          <w:rFonts w:ascii="Arial Nova Light" w:hAnsi="Arial Nova Light" w:cs="Gotham Book"/>
        </w:rPr>
        <w:t xml:space="preserve">Fletcher, J., Parkhill, F., </w:t>
      </w:r>
      <w:proofErr w:type="spellStart"/>
      <w:r w:rsidRPr="00A95BCB">
        <w:rPr>
          <w:rFonts w:ascii="Arial Nova Light" w:hAnsi="Arial Nova Light" w:cs="Gotham Book"/>
        </w:rPr>
        <w:t>Taleni</w:t>
      </w:r>
      <w:proofErr w:type="spellEnd"/>
      <w:r w:rsidRPr="00A95BCB">
        <w:rPr>
          <w:rFonts w:ascii="Arial Nova Light" w:hAnsi="Arial Nova Light" w:cs="Gotham Book"/>
        </w:rPr>
        <w:t xml:space="preserve">, T., </w:t>
      </w:r>
      <w:proofErr w:type="spellStart"/>
      <w:proofErr w:type="gramStart"/>
      <w:r w:rsidRPr="00A95BCB">
        <w:rPr>
          <w:rFonts w:ascii="Arial Nova Light" w:hAnsi="Arial Nova Light" w:cs="Gotham Book"/>
        </w:rPr>
        <w:t>Fa‘</w:t>
      </w:r>
      <w:proofErr w:type="gramEnd"/>
      <w:r w:rsidRPr="00A95BCB">
        <w:rPr>
          <w:rFonts w:ascii="Arial Nova Light" w:hAnsi="Arial Nova Light" w:cs="Gotham Book"/>
        </w:rPr>
        <w:t>afoi</w:t>
      </w:r>
      <w:proofErr w:type="spellEnd"/>
      <w:r w:rsidRPr="00A95BCB">
        <w:rPr>
          <w:rFonts w:ascii="Arial Nova Light" w:hAnsi="Arial Nova Light" w:cs="Gotham Book"/>
        </w:rPr>
        <w:t xml:space="preserve">, A., and </w:t>
      </w:r>
      <w:proofErr w:type="spellStart"/>
      <w:r w:rsidRPr="00A95BCB">
        <w:rPr>
          <w:rFonts w:ascii="Arial Nova Light" w:hAnsi="Arial Nova Light" w:cs="Gotham Book"/>
        </w:rPr>
        <w:t>O’Regan</w:t>
      </w:r>
      <w:proofErr w:type="spellEnd"/>
      <w:r w:rsidRPr="00A95BCB">
        <w:rPr>
          <w:rFonts w:ascii="Arial Nova Light" w:hAnsi="Arial Nova Light" w:cs="Gotham Book"/>
        </w:rPr>
        <w:t xml:space="preserve">, B. (2009). “Pasifika Students: Teachers and Parents Voice their Perceptions of what Impacts on Pasifika Students’ Achievement in Literacy, Language and Learning”. </w:t>
      </w:r>
      <w:r w:rsidRPr="00A95BCB">
        <w:rPr>
          <w:rFonts w:ascii="Arial Nova Light" w:hAnsi="Arial Nova Light" w:cs="Gotham Book"/>
          <w:i/>
          <w:iCs/>
        </w:rPr>
        <w:t xml:space="preserve">Teaching and Teacher Education, </w:t>
      </w:r>
      <w:r w:rsidRPr="00A95BCB">
        <w:rPr>
          <w:rFonts w:ascii="Arial Nova Light" w:hAnsi="Arial Nova Light" w:cs="Gotham Book"/>
        </w:rPr>
        <w:t xml:space="preserve">vol. 25 no. 1, pp. 24–33. </w:t>
      </w:r>
    </w:p>
    <w:p w14:paraId="1DF5C806" w14:textId="77777777" w:rsidR="00321614" w:rsidRPr="00A95BCB" w:rsidRDefault="00321614" w:rsidP="00321614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proofErr w:type="spellStart"/>
      <w:r w:rsidRPr="00A95BCB">
        <w:rPr>
          <w:rFonts w:ascii="Arial Nova Light" w:hAnsi="Arial Nova Light" w:cs="Gotham Book"/>
        </w:rPr>
        <w:t>Fonua</w:t>
      </w:r>
      <w:proofErr w:type="spellEnd"/>
      <w:r w:rsidRPr="00A95BCB">
        <w:rPr>
          <w:rFonts w:ascii="Arial Nova Light" w:hAnsi="Arial Nova Light" w:cs="Gotham Book"/>
        </w:rPr>
        <w:t xml:space="preserve">, S. (2018). “Embedding Indigenous Science Knowledge and Values in Higher Education: Critical Reflexive Practice Informed by Successful Tongan Science Learners”. </w:t>
      </w:r>
      <w:r w:rsidRPr="00A95BCB">
        <w:rPr>
          <w:rFonts w:ascii="Arial Nova Light" w:hAnsi="Arial Nova Light" w:cs="Gotham Book"/>
          <w:i/>
          <w:iCs/>
        </w:rPr>
        <w:t xml:space="preserve">Waikato Journal of Education, </w:t>
      </w:r>
      <w:r w:rsidRPr="00A95BCB">
        <w:rPr>
          <w:rFonts w:ascii="Arial Nova Light" w:hAnsi="Arial Nova Light" w:cs="Gotham Book"/>
        </w:rPr>
        <w:t>vol. 23 no. 1, pp. 95–106. DOI: 10.15663/</w:t>
      </w:r>
      <w:proofErr w:type="gramStart"/>
      <w:r w:rsidRPr="00A95BCB">
        <w:rPr>
          <w:rFonts w:ascii="Arial Nova Light" w:hAnsi="Arial Nova Light" w:cs="Gotham Book"/>
        </w:rPr>
        <w:t>wje.v</w:t>
      </w:r>
      <w:proofErr w:type="gramEnd"/>
      <w:r w:rsidRPr="00A95BCB">
        <w:rPr>
          <w:rFonts w:ascii="Arial Nova Light" w:hAnsi="Arial Nova Light" w:cs="Gotham Book"/>
        </w:rPr>
        <w:t xml:space="preserve">23i1.629. </w:t>
      </w:r>
    </w:p>
    <w:p w14:paraId="790751C3" w14:textId="77777777" w:rsidR="00321614" w:rsidRPr="00A95BCB" w:rsidRDefault="00321614" w:rsidP="00321614">
      <w:pPr>
        <w:pStyle w:val="Pa332"/>
        <w:spacing w:after="10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proofErr w:type="spellStart"/>
      <w:r w:rsidRPr="00A95BCB">
        <w:rPr>
          <w:rFonts w:ascii="Arial Nova Light" w:hAnsi="Arial Nova Light" w:cs="Gotham Book"/>
        </w:rPr>
        <w:t>Frengley-Vaipuna</w:t>
      </w:r>
      <w:proofErr w:type="spellEnd"/>
      <w:r w:rsidRPr="00A95BCB">
        <w:rPr>
          <w:rFonts w:ascii="Arial Nova Light" w:hAnsi="Arial Nova Light" w:cs="Gotham Book"/>
        </w:rPr>
        <w:t>, I., Kupu-</w:t>
      </w:r>
      <w:proofErr w:type="spellStart"/>
      <w:r w:rsidRPr="00A95BCB">
        <w:rPr>
          <w:rFonts w:ascii="Arial Nova Light" w:hAnsi="Arial Nova Light" w:cs="Gotham Book"/>
        </w:rPr>
        <w:t>MacIntyre</w:t>
      </w:r>
      <w:proofErr w:type="spellEnd"/>
      <w:r w:rsidRPr="00A95BCB">
        <w:rPr>
          <w:rFonts w:ascii="Arial Nova Light" w:hAnsi="Arial Nova Light" w:cs="Gotham Book"/>
        </w:rPr>
        <w:t xml:space="preserve">, L., and Riley, T. (2011). Successful Tongan </w:t>
      </w:r>
    </w:p>
    <w:p w14:paraId="28D89FE6" w14:textId="77777777" w:rsidR="00321614" w:rsidRPr="00A95BCB" w:rsidRDefault="00321614" w:rsidP="00321614">
      <w:pPr>
        <w:pStyle w:val="Pa332"/>
        <w:spacing w:after="100"/>
        <w:ind w:left="720"/>
        <w:rPr>
          <w:rFonts w:ascii="Arial Nova Light" w:hAnsi="Arial Nova Light" w:cs="Gotham Book"/>
        </w:rPr>
      </w:pPr>
      <w:r w:rsidRPr="00A95BCB">
        <w:rPr>
          <w:rFonts w:ascii="Arial Nova Light" w:hAnsi="Arial Nova Light" w:cs="Gotham Book"/>
        </w:rPr>
        <w:t xml:space="preserve">Students in New Zealand Secondary Schools: Default or Design? </w:t>
      </w:r>
      <w:proofErr w:type="spellStart"/>
      <w:r w:rsidRPr="00A95BCB">
        <w:rPr>
          <w:rFonts w:ascii="Arial Nova Light" w:hAnsi="Arial Nova Light" w:cs="Gotham Book"/>
          <w:i/>
          <w:iCs/>
        </w:rPr>
        <w:t>Kairaranga</w:t>
      </w:r>
      <w:proofErr w:type="spellEnd"/>
      <w:r w:rsidRPr="00A95BCB">
        <w:rPr>
          <w:rFonts w:ascii="Arial Nova Light" w:hAnsi="Arial Nova Light" w:cs="Gotham Book"/>
          <w:i/>
          <w:iCs/>
        </w:rPr>
        <w:t xml:space="preserve">, </w:t>
      </w:r>
      <w:r w:rsidRPr="00A95BCB">
        <w:rPr>
          <w:rFonts w:ascii="Arial Nova Light" w:hAnsi="Arial Nova Light" w:cs="Gotham Book"/>
        </w:rPr>
        <w:t xml:space="preserve">vol. 12 no. 2, pp. 42–51. </w:t>
      </w:r>
    </w:p>
    <w:p w14:paraId="197B105A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Futter-Puati, D., &amp; Maua-Hodges, T. (2019). Stitiching tiviaevae: A Cook Islands research method.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AlterNative: An iInternational Journal of Indigenous Peoples, 15</w:t>
      </w:r>
      <w:r w:rsidRPr="00A95BCB">
        <w:rPr>
          <w:rFonts w:ascii="Arial Nova Light" w:hAnsi="Arial Nova Light"/>
          <w:noProof/>
          <w:sz w:val="24"/>
          <w:szCs w:val="24"/>
        </w:rPr>
        <w:t>(2).</w:t>
      </w:r>
    </w:p>
    <w:p w14:paraId="212EFF59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Galuvao, L. (2022).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Talanao PISA for Pacific parents and schools:.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Minsitry of Education.</w:t>
      </w:r>
    </w:p>
    <w:p w14:paraId="2306CB15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Garth, S. (2022). Supporting Fiamalu's education: a case study of affective alliances and Pacific Islander masculinity. 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Gender &amp; Education</w:t>
      </w:r>
      <w:r w:rsidRPr="00A95BCB">
        <w:rPr>
          <w:rFonts w:ascii="Arial Nova Light" w:hAnsi="Arial Nova Light"/>
          <w:noProof/>
          <w:sz w:val="24"/>
          <w:szCs w:val="24"/>
        </w:rPr>
        <w:t>, 362-377.</w:t>
      </w:r>
    </w:p>
    <w:p w14:paraId="56A99E9F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r w:rsidRPr="00A95BCB">
        <w:rPr>
          <w:rFonts w:ascii="Arial Nova Light" w:hAnsi="Arial Nova Light"/>
          <w:sz w:val="24"/>
          <w:szCs w:val="24"/>
        </w:rPr>
        <w:t xml:space="preserve">George, P. (2010). “Lost in Cultural Translation: A Reflective Journey”. </w:t>
      </w:r>
      <w:proofErr w:type="spellStart"/>
      <w:r w:rsidRPr="00A95BCB">
        <w:rPr>
          <w:rFonts w:ascii="Arial Nova Light" w:hAnsi="Arial Nova Light"/>
          <w:sz w:val="24"/>
          <w:szCs w:val="24"/>
        </w:rPr>
        <w:t>M.TeachLearn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</w:t>
      </w:r>
    </w:p>
    <w:p w14:paraId="44372A3B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University of Canterbury, Christchurch, New Zealand. </w:t>
      </w:r>
    </w:p>
    <w:p w14:paraId="135BE590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lastRenderedPageBreak/>
        <w:t xml:space="preserve">*Goodwin, D., Sauni, P., &amp; Were, L. (2015). Cultural fit: An important criterion for effective interventions and evaluation work.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Evaluation Matters – He Take Tō Te Aromatawai, 1</w:t>
      </w:r>
      <w:r w:rsidRPr="00A95BCB">
        <w:rPr>
          <w:rFonts w:ascii="Arial Nova Light" w:hAnsi="Arial Nova Light"/>
          <w:noProof/>
          <w:sz w:val="24"/>
          <w:szCs w:val="24"/>
        </w:rPr>
        <w:t>, 25–46.</w:t>
      </w:r>
    </w:p>
    <w:p w14:paraId="47828DC5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r w:rsidRPr="00A95BCB">
        <w:rPr>
          <w:rFonts w:ascii="Arial Nova Light" w:hAnsi="Arial Nova Light"/>
          <w:sz w:val="24"/>
          <w:szCs w:val="24"/>
        </w:rPr>
        <w:t xml:space="preserve">Gordon, L. (2015). “Teaching the ‘Poor’ a Lesson: Beyond Punitive Discipline in </w:t>
      </w:r>
    </w:p>
    <w:p w14:paraId="76858AD7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Schools. New Zealand Journal of Educational Studies, vol. 50 no. 2, pp. 211–222. </w:t>
      </w:r>
    </w:p>
    <w:p w14:paraId="7C2C56DC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</w:p>
    <w:p w14:paraId="4C0D2065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proofErr w:type="spellStart"/>
      <w:r w:rsidRPr="00A95BCB">
        <w:rPr>
          <w:rFonts w:ascii="Arial Nova Light" w:hAnsi="Arial Nova Light"/>
          <w:sz w:val="24"/>
          <w:szCs w:val="24"/>
        </w:rPr>
        <w:t>Gorinski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R. (2005). “Pacific Islands School Community Parent Liaison Project Case </w:t>
      </w:r>
    </w:p>
    <w:p w14:paraId="2EA0A0E1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>Study”. https://www.educationcounts. govt.nz/publications/</w:t>
      </w:r>
      <w:proofErr w:type="spellStart"/>
      <w:r w:rsidRPr="00A95BCB">
        <w:rPr>
          <w:rFonts w:ascii="Arial Nova Light" w:hAnsi="Arial Nova Light"/>
          <w:sz w:val="24"/>
          <w:szCs w:val="24"/>
        </w:rPr>
        <w:t>pasifika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/5259 (accessed 29 May 2021). </w:t>
      </w:r>
    </w:p>
    <w:p w14:paraId="63489793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*Government Inquiry into Mental Health and Addiction. (2018).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He Ara Oranga: Report of the Government Inquiry into Mental Health and Addiction.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Government Inquiry Into Mental Health and Addiction. Retrieved from https://www.mentalhealth.inquiry.govt.nz/inquiry-report/</w:t>
      </w:r>
    </w:p>
    <w:p w14:paraId="72EBD950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Harvey, G. (2003). Guesthood as ethical decolonising research method.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Numen, 50</w:t>
      </w:r>
      <w:r w:rsidRPr="00A95BCB">
        <w:rPr>
          <w:rFonts w:ascii="Arial Nova Light" w:hAnsi="Arial Nova Light"/>
          <w:noProof/>
          <w:sz w:val="24"/>
          <w:szCs w:val="24"/>
        </w:rPr>
        <w:t>, 125-146.</w:t>
      </w:r>
    </w:p>
    <w:p w14:paraId="5CFCB604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Hawk, K., &amp; Hill, J. (1996, December).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Towards making achieving cool: Achievement in multi-cultural high schools (AIMHI).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Retrieved from Education Counts : https://www.educationcounts.govt.nz/publications/schooling2/learners/education-and-learning-outcomes/towards_making_achieving_cool_achievement_in_multi_cultural_high_schools_aimhi</w:t>
      </w:r>
    </w:p>
    <w:p w14:paraId="65DF9D47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proofErr w:type="spellStart"/>
      <w:r w:rsidRPr="00A95BCB">
        <w:rPr>
          <w:rFonts w:ascii="Arial Nova Light" w:hAnsi="Arial Nova Light"/>
          <w:sz w:val="24"/>
          <w:szCs w:val="24"/>
        </w:rPr>
        <w:t>Helu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-Thaman, K. (2009). “Towards Cultural Democracy in Teaching and Learning with Specific </w:t>
      </w:r>
    </w:p>
    <w:p w14:paraId="4EA1A73A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>References to Pacific Island Nations (PINs)”. International Journal for the Scholarship of Teaching and Learning, vol. 3 no. 2, pp. 1–9, Article 6.</w:t>
      </w:r>
    </w:p>
    <w:p w14:paraId="2A992E45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r w:rsidRPr="00A95BCB">
        <w:rPr>
          <w:rFonts w:ascii="Arial Nova Light" w:hAnsi="Arial Nova Light"/>
          <w:sz w:val="24"/>
          <w:szCs w:val="24"/>
        </w:rPr>
        <w:t xml:space="preserve">Hill, J., Hunter, J., and Hunter, R. (2019). “What do </w:t>
      </w:r>
      <w:proofErr w:type="spellStart"/>
      <w:r w:rsidRPr="00A95BCB">
        <w:rPr>
          <w:rFonts w:ascii="Arial Nova Light" w:hAnsi="Arial Nova Light"/>
          <w:sz w:val="24"/>
          <w:szCs w:val="24"/>
        </w:rPr>
        <w:t>Pāsifika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 students in New Zealand </w:t>
      </w:r>
    </w:p>
    <w:p w14:paraId="5190CA82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value most for their mathematics learning?” In Values and Valuing in Mathematics Education: Scanning and Scoping the Territory, ed. P. Clarkson, W. T. </w:t>
      </w:r>
      <w:proofErr w:type="spellStart"/>
      <w:r w:rsidRPr="00A95BCB">
        <w:rPr>
          <w:rFonts w:ascii="Arial Nova Light" w:hAnsi="Arial Nova Light"/>
          <w:sz w:val="24"/>
          <w:szCs w:val="24"/>
        </w:rPr>
        <w:t>Seah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and J. Pang. Cham, Switzerland: Springer International Publishing, (pp. 103–114). DOI: 10.1007/978-3-030-16892-6_7. </w:t>
      </w:r>
    </w:p>
    <w:p w14:paraId="3AB5B4F8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r w:rsidRPr="00A95BCB">
        <w:rPr>
          <w:rFonts w:ascii="Arial Nova Light" w:hAnsi="Arial Nova Light"/>
          <w:sz w:val="24"/>
          <w:szCs w:val="24"/>
        </w:rPr>
        <w:t xml:space="preserve">Houghton, C. (2015). “Underachievement of Māori and Pasifika Learners and Culturally </w:t>
      </w:r>
    </w:p>
    <w:p w14:paraId="67EC5C77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Responsive Assessment”. Journal of Initial Teacher Inquiry, vol. 1, pp. 10–12. </w:t>
      </w:r>
    </w:p>
    <w:p w14:paraId="71A44148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lastRenderedPageBreak/>
        <w:t xml:space="preserve">Hunter, R., &amp; Anthony, G. (2011). Forging mathematical relationships in inquiry-based classroms with Pasifika students.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Journal of Urban Mathematics Education, 4</w:t>
      </w:r>
      <w:r w:rsidRPr="00A95BCB">
        <w:rPr>
          <w:rFonts w:ascii="Arial Nova Light" w:hAnsi="Arial Nova Light"/>
          <w:noProof/>
          <w:sz w:val="24"/>
          <w:szCs w:val="24"/>
        </w:rPr>
        <w:t>(1), 98-119.</w:t>
      </w:r>
    </w:p>
    <w:p w14:paraId="45695141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r w:rsidRPr="00A95BCB">
        <w:rPr>
          <w:rFonts w:ascii="Arial Nova Light" w:hAnsi="Arial Nova Light"/>
          <w:sz w:val="24"/>
          <w:szCs w:val="24"/>
        </w:rPr>
        <w:t xml:space="preserve">Irving, P. (2013). “Improving Engagement and Achievement for Pasifika Learners in </w:t>
      </w:r>
    </w:p>
    <w:p w14:paraId="745F0C3E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Diverse Primary School Settings. </w:t>
      </w:r>
      <w:proofErr w:type="spellStart"/>
      <w:proofErr w:type="gramStart"/>
      <w:r w:rsidRPr="00A95BCB">
        <w:rPr>
          <w:rFonts w:ascii="Arial Nova Light" w:hAnsi="Arial Nova Light"/>
          <w:sz w:val="24"/>
          <w:szCs w:val="24"/>
        </w:rPr>
        <w:t>Tu‘</w:t>
      </w:r>
      <w:proofErr w:type="gramEnd"/>
      <w:r w:rsidRPr="00A95BCB">
        <w:rPr>
          <w:rFonts w:ascii="Arial Nova Light" w:hAnsi="Arial Nova Light"/>
          <w:sz w:val="24"/>
          <w:szCs w:val="24"/>
        </w:rPr>
        <w:t>utu‘u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 le </w:t>
      </w:r>
      <w:proofErr w:type="spellStart"/>
      <w:r w:rsidRPr="00A95BCB">
        <w:rPr>
          <w:rFonts w:ascii="Arial Nova Light" w:hAnsi="Arial Nova Light"/>
          <w:sz w:val="24"/>
          <w:szCs w:val="24"/>
        </w:rPr>
        <w:t>upega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 </w:t>
      </w:r>
      <w:proofErr w:type="spellStart"/>
      <w:r w:rsidRPr="00A95BCB">
        <w:rPr>
          <w:rFonts w:ascii="Arial Nova Light" w:hAnsi="Arial Nova Light"/>
          <w:sz w:val="24"/>
          <w:szCs w:val="24"/>
        </w:rPr>
        <w:t>ile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 </w:t>
      </w:r>
      <w:proofErr w:type="spellStart"/>
      <w:r w:rsidRPr="00A95BCB">
        <w:rPr>
          <w:rFonts w:ascii="Arial Nova Light" w:hAnsi="Arial Nova Light"/>
          <w:sz w:val="24"/>
          <w:szCs w:val="24"/>
        </w:rPr>
        <w:t>loloto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 – Cast the net into deeper waters”. http://www. educationalleaders.govt.nz/content/ download/53109/441871/file/%20 Paul%20Irving%20Sabbatical%20 Report%202013.pdf (accessed 29 May 2021). </w:t>
      </w:r>
    </w:p>
    <w:p w14:paraId="7D659A5C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r w:rsidRPr="00A95BCB">
        <w:rPr>
          <w:rFonts w:ascii="Arial Nova Light" w:hAnsi="Arial Nova Light"/>
          <w:sz w:val="24"/>
          <w:szCs w:val="24"/>
        </w:rPr>
        <w:t xml:space="preserve">Jenkin, C., and Clark, J. (2013). “Rapporteurs’ Report: Towards Equity Through Initial </w:t>
      </w:r>
    </w:p>
    <w:p w14:paraId="3DDFB4BB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Teacher Education”. Waikato Journal of Education, vol. 18 no. 1, pp. 67–70. </w:t>
      </w:r>
    </w:p>
    <w:p w14:paraId="4A2546C5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r w:rsidRPr="00A95BCB">
        <w:rPr>
          <w:rFonts w:ascii="Arial Nova Light" w:hAnsi="Arial Nova Light"/>
          <w:sz w:val="24"/>
          <w:szCs w:val="24"/>
        </w:rPr>
        <w:t xml:space="preserve">Johansson, M. (2012). “Dusky Maiden-Noble Savage: Pasifika Representation in the </w:t>
      </w:r>
    </w:p>
    <w:p w14:paraId="1318CF6E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NCEA Drama Classroom”. Curriculum Matters, vol. 8, pp. 69–98. </w:t>
      </w:r>
    </w:p>
    <w:p w14:paraId="39DA7CF6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r w:rsidRPr="00A95BCB">
        <w:rPr>
          <w:rFonts w:ascii="Arial Nova Light" w:hAnsi="Arial Nova Light"/>
          <w:sz w:val="24"/>
          <w:szCs w:val="24"/>
        </w:rPr>
        <w:t xml:space="preserve">Johnson, D. E. (2012). “Considering Shame and its Implications for Student Learning”. </w:t>
      </w:r>
    </w:p>
    <w:p w14:paraId="0DF8C695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College Student Journal, vol. 46 no. 1, pp. 3–17. </w:t>
      </w:r>
    </w:p>
    <w:p w14:paraId="1BE6F41C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proofErr w:type="spellStart"/>
      <w:proofErr w:type="gramStart"/>
      <w:r w:rsidRPr="00A95BCB">
        <w:rPr>
          <w:rFonts w:ascii="Arial Nova Light" w:hAnsi="Arial Nova Light"/>
          <w:sz w:val="24"/>
          <w:szCs w:val="24"/>
        </w:rPr>
        <w:t>Ka‘</w:t>
      </w:r>
      <w:proofErr w:type="gramEnd"/>
      <w:r w:rsidRPr="00A95BCB">
        <w:rPr>
          <w:rFonts w:ascii="Arial Nova Light" w:hAnsi="Arial Nova Light"/>
          <w:sz w:val="24"/>
          <w:szCs w:val="24"/>
        </w:rPr>
        <w:t>ili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T. O. (2005). </w:t>
      </w:r>
      <w:proofErr w:type="spellStart"/>
      <w:r w:rsidRPr="00A95BCB">
        <w:rPr>
          <w:rFonts w:ascii="Arial Nova Light" w:hAnsi="Arial Nova Light"/>
          <w:sz w:val="24"/>
          <w:szCs w:val="24"/>
        </w:rPr>
        <w:t>Tauhi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 </w:t>
      </w:r>
      <w:proofErr w:type="spellStart"/>
      <w:r w:rsidRPr="00A95BCB">
        <w:rPr>
          <w:rFonts w:ascii="Arial Nova Light" w:hAnsi="Arial Nova Light"/>
          <w:sz w:val="24"/>
          <w:szCs w:val="24"/>
        </w:rPr>
        <w:t>va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: Nurturing Tongan </w:t>
      </w:r>
      <w:proofErr w:type="spellStart"/>
      <w:r w:rsidRPr="00A95BCB">
        <w:rPr>
          <w:rFonts w:ascii="Arial Nova Light" w:hAnsi="Arial Nova Light"/>
          <w:sz w:val="24"/>
          <w:szCs w:val="24"/>
        </w:rPr>
        <w:t>sociospatial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 ties in Maui and beyond. </w:t>
      </w:r>
    </w:p>
    <w:p w14:paraId="062F8F92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The Contemporary Pacific, vol. 17 no.1/pp. 83–114. </w:t>
      </w:r>
    </w:p>
    <w:p w14:paraId="69A38CC2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r w:rsidRPr="00A95BCB">
        <w:rPr>
          <w:rFonts w:ascii="Arial Nova Light" w:hAnsi="Arial Nova Light"/>
          <w:sz w:val="24"/>
          <w:szCs w:val="24"/>
        </w:rPr>
        <w:t xml:space="preserve">Kennedy, J. (2019). “Relational Cultural Identity and Pacific Language Education”. </w:t>
      </w:r>
    </w:p>
    <w:p w14:paraId="425BDB93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>International Education Journal: Comparative Perspectives, vol. 18 no. 2, pp. 26–39</w:t>
      </w:r>
    </w:p>
    <w:p w14:paraId="59035BDC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Kirkhart, K. (2015). Unpacking the evaluator’s toolbox: Observations on evaluation, privilege, equity and justice.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Evaluation Matters—He Take Tō Te Aromatawai, 1</w:t>
      </w:r>
      <w:r w:rsidRPr="00A95BCB">
        <w:rPr>
          <w:rFonts w:ascii="Arial Nova Light" w:hAnsi="Arial Nova Light"/>
          <w:noProof/>
          <w:sz w:val="24"/>
          <w:szCs w:val="24"/>
        </w:rPr>
        <w:t>, 7–24.</w:t>
      </w:r>
    </w:p>
    <w:p w14:paraId="70E7EF5F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proofErr w:type="spellStart"/>
      <w:r w:rsidRPr="00A95BCB">
        <w:rPr>
          <w:rFonts w:ascii="Arial Nova Light" w:hAnsi="Arial Nova Light"/>
          <w:sz w:val="24"/>
          <w:szCs w:val="24"/>
        </w:rPr>
        <w:t>Kiswarday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V. (2012). Empowering resilience within the school context. </w:t>
      </w:r>
      <w:proofErr w:type="spellStart"/>
      <w:r w:rsidRPr="00A95BCB">
        <w:rPr>
          <w:rFonts w:ascii="Arial Nova Light" w:hAnsi="Arial Nova Light"/>
          <w:sz w:val="24"/>
          <w:szCs w:val="24"/>
        </w:rPr>
        <w:t>Metodički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 </w:t>
      </w:r>
    </w:p>
    <w:p w14:paraId="0CD6F14C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proofErr w:type="spellStart"/>
      <w:r w:rsidRPr="00A95BCB">
        <w:rPr>
          <w:rFonts w:ascii="Arial Nova Light" w:hAnsi="Arial Nova Light"/>
          <w:sz w:val="24"/>
          <w:szCs w:val="24"/>
        </w:rPr>
        <w:t>Obzori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vol. 7, no. 1, pp. 93–103. https://hrcak.srce.hr/file/117126 (accessed 31 December 2020) </w:t>
      </w:r>
    </w:p>
    <w:p w14:paraId="2CF3A5BC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Knight, A., Lowe , T., Brossard, M., &amp; Wilson, J. (2017).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A whole new world: Funding and commissioning in complexity.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London, United Kingdom: Collaborate for Social Change.</w:t>
      </w:r>
    </w:p>
    <w:p w14:paraId="1A29EED2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r w:rsidRPr="00A95BCB">
        <w:rPr>
          <w:rFonts w:ascii="Arial Nova Light" w:hAnsi="Arial Nova Light"/>
          <w:sz w:val="24"/>
          <w:szCs w:val="24"/>
        </w:rPr>
        <w:t xml:space="preserve">Latu, S., and Young, A. (2004). “Teaching ICT to Pacific Island Background Students”. Paper </w:t>
      </w:r>
    </w:p>
    <w:p w14:paraId="55BBB9BE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presented at the Sixth Australasian Conference on Computing Education, Dunedin, New Zealand. http://crpit.com/confpapers/ CRPITV30Latu.pdf (accessed 29 May 2021). </w:t>
      </w:r>
    </w:p>
    <w:p w14:paraId="1DD1847E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lastRenderedPageBreak/>
        <w:t>*</w:t>
      </w:r>
      <w:proofErr w:type="spellStart"/>
      <w:r w:rsidRPr="00A95BCB">
        <w:rPr>
          <w:rFonts w:ascii="Arial Nova Light" w:hAnsi="Arial Nova Light"/>
          <w:sz w:val="24"/>
          <w:szCs w:val="24"/>
        </w:rPr>
        <w:t>Laumemea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R. (2018). “Engaging with Pasifika Families and Communities: Secondary School </w:t>
      </w:r>
    </w:p>
    <w:p w14:paraId="09D4A0C8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>Leaders’ Perceptions”. Master of Educational Leadership dissertation, Auckland University of Technology, Auckland, New Zealand. https:// openrepository.aut.ac.nz/bitstream/ handle/10292/11962/</w:t>
      </w:r>
      <w:proofErr w:type="spellStart"/>
      <w:r w:rsidRPr="00A95BCB">
        <w:rPr>
          <w:rFonts w:ascii="Arial Nova Light" w:hAnsi="Arial Nova Light"/>
          <w:sz w:val="24"/>
          <w:szCs w:val="24"/>
        </w:rPr>
        <w:t>LaumemeaR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. </w:t>
      </w:r>
      <w:proofErr w:type="spellStart"/>
      <w:r w:rsidRPr="00A95BCB">
        <w:rPr>
          <w:rFonts w:ascii="Arial Nova Light" w:hAnsi="Arial Nova Light"/>
          <w:sz w:val="24"/>
          <w:szCs w:val="24"/>
        </w:rPr>
        <w:t>pdf?sequence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=3andisAllowed=y (accessed 29 May 2021). </w:t>
      </w:r>
    </w:p>
    <w:p w14:paraId="3D28C550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r w:rsidRPr="00A95BCB">
        <w:rPr>
          <w:rFonts w:ascii="Arial Nova Light" w:hAnsi="Arial Nova Light"/>
          <w:sz w:val="24"/>
          <w:szCs w:val="24"/>
        </w:rPr>
        <w:t>Leach, L. (2011). “‘I Treat All Students as Equal’: Further and Higher Education Teachers’ Responses to Diversity”. Journal of Further and Higher Education, vol. 35 no. 2, pp. 247–263. DOI: 10.1080/0309877X.2010.548858.</w:t>
      </w:r>
    </w:p>
    <w:p w14:paraId="602671CA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r w:rsidRPr="00A95BCB">
        <w:rPr>
          <w:rFonts w:ascii="Arial Nova Light" w:hAnsi="Arial Nova Light"/>
          <w:sz w:val="24"/>
          <w:szCs w:val="24"/>
        </w:rPr>
        <w:t xml:space="preserve">Leaupepe, M., and </w:t>
      </w:r>
      <w:proofErr w:type="spellStart"/>
      <w:r w:rsidRPr="00A95BCB">
        <w:rPr>
          <w:rFonts w:ascii="Arial Nova Light" w:hAnsi="Arial Nova Light"/>
          <w:sz w:val="24"/>
          <w:szCs w:val="24"/>
        </w:rPr>
        <w:t>Sauni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S. (2014). “Dreams, Aspirations and Challenges: Pasifika </w:t>
      </w:r>
    </w:p>
    <w:p w14:paraId="3DE84985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Early Childhood Education within Aotearoa, New Zealand”. International Journal for Cross-Disciplinary Subjects in Education, vol. 5 no. 3, pp. 1711–1719. </w:t>
      </w:r>
    </w:p>
    <w:p w14:paraId="135945D1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proofErr w:type="spellStart"/>
      <w:r w:rsidRPr="00A95BCB">
        <w:rPr>
          <w:rFonts w:ascii="Arial Nova Light" w:hAnsi="Arial Nova Light"/>
          <w:sz w:val="24"/>
          <w:szCs w:val="24"/>
        </w:rPr>
        <w:t>Lipine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T. (2010). “Education of Secondary Samoan Students in New Zealand: The </w:t>
      </w:r>
    </w:p>
    <w:p w14:paraId="62D815E0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Road to Success”. PhD thesis, Victoria University of Wellington, Wellington, New Zealand. </w:t>
      </w:r>
    </w:p>
    <w:p w14:paraId="16CC1FFF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r w:rsidRPr="00A95BCB">
        <w:rPr>
          <w:rFonts w:ascii="Arial Nova Light" w:hAnsi="Arial Nova Light"/>
          <w:sz w:val="24"/>
          <w:szCs w:val="24"/>
        </w:rPr>
        <w:t xml:space="preserve">Losi, S. (2017). “Health Literacy Among Pacific Mothers in New Zealand: Exploring the </w:t>
      </w:r>
    </w:p>
    <w:p w14:paraId="2FF44983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Associations of Demographic and Behavioural Factors with Health Literacy of Pacific Mothers in the Context of Pacific Health and Well-being”. Master of Public Health thesis, Auckland University of Technology, Auckland, New Zealand. </w:t>
      </w:r>
    </w:p>
    <w:p w14:paraId="49B4F231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proofErr w:type="spellStart"/>
      <w:r w:rsidRPr="00A95BCB">
        <w:rPr>
          <w:rFonts w:ascii="Arial Nova Light" w:hAnsi="Arial Nova Light"/>
          <w:sz w:val="24"/>
          <w:szCs w:val="24"/>
        </w:rPr>
        <w:t>Loto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R., Hodgetts, D., Chamberlain, K., Nikora, L. W., </w:t>
      </w:r>
      <w:proofErr w:type="spellStart"/>
      <w:r w:rsidRPr="00A95BCB">
        <w:rPr>
          <w:rFonts w:ascii="Arial Nova Light" w:hAnsi="Arial Nova Light"/>
          <w:sz w:val="24"/>
          <w:szCs w:val="24"/>
        </w:rPr>
        <w:t>Karapu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R., and Barnett, A. (2006). </w:t>
      </w:r>
    </w:p>
    <w:p w14:paraId="3DBC2635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“Pasifika in the News – The Portrayal of Pacific Peoples in the New Zealand Press”. Journal of Community and Applied Social Psychology, vol. 16 no. 2, pp. 100–118. </w:t>
      </w:r>
    </w:p>
    <w:p w14:paraId="76128203" w14:textId="77777777" w:rsidR="00321614" w:rsidRPr="00A95BCB" w:rsidRDefault="00321614" w:rsidP="00321614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proofErr w:type="spellStart"/>
      <w:r w:rsidRPr="00A95BCB">
        <w:rPr>
          <w:rFonts w:ascii="Arial Nova Light" w:hAnsi="Arial Nova Light" w:cs="Gotham Book"/>
        </w:rPr>
        <w:t>Mackley</w:t>
      </w:r>
      <w:proofErr w:type="spellEnd"/>
      <w:r w:rsidRPr="00A95BCB">
        <w:rPr>
          <w:rFonts w:ascii="Arial Nova Light" w:hAnsi="Arial Nova Light" w:cs="Gotham Book"/>
        </w:rPr>
        <w:t xml:space="preserve">-Crump, J. (2011). “Malaga—The Journey: The Performing Arts as Motivational Tool for Pasifika Students in Aotearoa New Zealand”. </w:t>
      </w:r>
      <w:r w:rsidRPr="00A95BCB">
        <w:rPr>
          <w:rFonts w:ascii="Arial Nova Light" w:hAnsi="Arial Nova Light" w:cs="Gotham Book"/>
          <w:i/>
          <w:iCs/>
        </w:rPr>
        <w:t xml:space="preserve">The Asia Pacific Journal of Anthropology, </w:t>
      </w:r>
      <w:r w:rsidRPr="00A95BCB">
        <w:rPr>
          <w:rFonts w:ascii="Arial Nova Light" w:hAnsi="Arial Nova Light" w:cs="Gotham Book"/>
        </w:rPr>
        <w:t xml:space="preserve">vol. 12 no. 3, pp. 255–273. </w:t>
      </w:r>
    </w:p>
    <w:p w14:paraId="3F12A739" w14:textId="77777777" w:rsidR="00321614" w:rsidRPr="00A95BCB" w:rsidRDefault="00321614" w:rsidP="00321614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r w:rsidRPr="00A95BCB">
        <w:rPr>
          <w:rFonts w:ascii="Arial Nova Light" w:hAnsi="Arial Nova Light" w:cs="Gotham Book"/>
        </w:rPr>
        <w:t>Māhina, O. (2008). “From Vale (Ignorance) to ‘</w:t>
      </w:r>
      <w:proofErr w:type="spellStart"/>
      <w:r w:rsidRPr="00A95BCB">
        <w:rPr>
          <w:rFonts w:ascii="Arial Nova Light" w:hAnsi="Arial Nova Light" w:cs="Gotham Book"/>
        </w:rPr>
        <w:t>Ilo</w:t>
      </w:r>
      <w:proofErr w:type="spellEnd"/>
      <w:r w:rsidRPr="00A95BCB">
        <w:rPr>
          <w:rFonts w:ascii="Arial Nova Light" w:hAnsi="Arial Nova Light" w:cs="Gotham Book"/>
        </w:rPr>
        <w:t xml:space="preserve"> (Knowledge) to </w:t>
      </w:r>
      <w:proofErr w:type="spellStart"/>
      <w:r w:rsidRPr="00A95BCB">
        <w:rPr>
          <w:rFonts w:ascii="Arial Nova Light" w:hAnsi="Arial Nova Light" w:cs="Gotham Book"/>
        </w:rPr>
        <w:t>Poto</w:t>
      </w:r>
      <w:proofErr w:type="spellEnd"/>
      <w:r w:rsidRPr="00A95BCB">
        <w:rPr>
          <w:rFonts w:ascii="Arial Nova Light" w:hAnsi="Arial Nova Light" w:cs="Gotham Book"/>
        </w:rPr>
        <w:t xml:space="preserve"> (Skill): The Tongan Theory of Ako (Education): Theorising Old Problems Anew”. </w:t>
      </w:r>
      <w:proofErr w:type="spellStart"/>
      <w:r w:rsidRPr="00A95BCB">
        <w:rPr>
          <w:rFonts w:ascii="Arial Nova Light" w:hAnsi="Arial Nova Light" w:cs="Gotham Book"/>
          <w:i/>
          <w:iCs/>
        </w:rPr>
        <w:t>AlterNative</w:t>
      </w:r>
      <w:proofErr w:type="spellEnd"/>
      <w:r w:rsidRPr="00A95BCB">
        <w:rPr>
          <w:rFonts w:ascii="Arial Nova Light" w:hAnsi="Arial Nova Light" w:cs="Gotham Book"/>
          <w:i/>
          <w:iCs/>
        </w:rPr>
        <w:t xml:space="preserve">: An International Journal of Indigenous Scholarship, </w:t>
      </w:r>
      <w:r w:rsidRPr="00A95BCB">
        <w:rPr>
          <w:rFonts w:ascii="Arial Nova Light" w:hAnsi="Arial Nova Light" w:cs="Gotham Book"/>
        </w:rPr>
        <w:t xml:space="preserve">vol. 4 no. 1, pp. 67–96. </w:t>
      </w:r>
    </w:p>
    <w:p w14:paraId="49A6128B" w14:textId="77777777" w:rsidR="00321614" w:rsidRPr="00A95BCB" w:rsidRDefault="00321614" w:rsidP="00321614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r w:rsidRPr="00A95BCB">
        <w:rPr>
          <w:rFonts w:ascii="Arial Nova Light" w:hAnsi="Arial Nova Light" w:cs="Gotham Book"/>
        </w:rPr>
        <w:t xml:space="preserve">Manuela, S., and Anae, M. (2017). “Pacific Youth, Acculturation and Identity: The Relationship Between Ethnic Identity and Well-being: New Directions for Research”. Pacific Dynamics, vol. 1 no. 1, pp. 129–47. </w:t>
      </w:r>
    </w:p>
    <w:p w14:paraId="03223A5D" w14:textId="77777777" w:rsidR="00321614" w:rsidRPr="00A95BCB" w:rsidRDefault="00321614" w:rsidP="00321614">
      <w:pPr>
        <w:pStyle w:val="Pa332"/>
        <w:spacing w:after="10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r w:rsidRPr="00A95BCB">
        <w:rPr>
          <w:rFonts w:ascii="Arial Nova Light" w:hAnsi="Arial Nova Light" w:cs="Gotham Book"/>
        </w:rPr>
        <w:t xml:space="preserve">Manuela, S., and Sibley, C. G. (2013). “The Pacific Identity and Wellbeing Scale (PIWBS): A </w:t>
      </w:r>
    </w:p>
    <w:p w14:paraId="5325A96C" w14:textId="77777777" w:rsidR="00321614" w:rsidRPr="00A95BCB" w:rsidRDefault="00321614" w:rsidP="00321614">
      <w:pPr>
        <w:pStyle w:val="Pa332"/>
        <w:spacing w:after="100"/>
        <w:ind w:left="380"/>
        <w:rPr>
          <w:rFonts w:ascii="Arial Nova Light" w:hAnsi="Arial Nova Light" w:cs="Gotham Book"/>
        </w:rPr>
      </w:pPr>
      <w:proofErr w:type="gramStart"/>
      <w:r w:rsidRPr="00A95BCB">
        <w:rPr>
          <w:rFonts w:ascii="Arial Nova Light" w:hAnsi="Arial Nova Light" w:cs="Gotham Book"/>
        </w:rPr>
        <w:t>Culturally-Appropriate</w:t>
      </w:r>
      <w:proofErr w:type="gramEnd"/>
      <w:r w:rsidRPr="00A95BCB">
        <w:rPr>
          <w:rFonts w:ascii="Arial Nova Light" w:hAnsi="Arial Nova Light" w:cs="Gotham Book"/>
        </w:rPr>
        <w:t xml:space="preserve"> Self-Report Measure for Pacific Peoples in New Zealand”. </w:t>
      </w:r>
      <w:r w:rsidRPr="00A95BCB">
        <w:rPr>
          <w:rFonts w:ascii="Arial Nova Light" w:hAnsi="Arial Nova Light" w:cs="Gotham Book"/>
          <w:i/>
          <w:iCs/>
        </w:rPr>
        <w:t xml:space="preserve">Social Indicators Research, </w:t>
      </w:r>
      <w:r w:rsidRPr="00A95BCB">
        <w:rPr>
          <w:rFonts w:ascii="Arial Nova Light" w:hAnsi="Arial Nova Light" w:cs="Gotham Book"/>
        </w:rPr>
        <w:t xml:space="preserve">vol. 112 no. 1, pp. 83–103. DOI: 10.1007/s11205-012-0041-9. </w:t>
      </w:r>
    </w:p>
    <w:p w14:paraId="66E17172" w14:textId="77777777" w:rsidR="00321614" w:rsidRPr="00A95BCB" w:rsidRDefault="00321614" w:rsidP="00321614">
      <w:pPr>
        <w:pStyle w:val="Pa332"/>
        <w:spacing w:after="10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lastRenderedPageBreak/>
        <w:t>*</w:t>
      </w:r>
      <w:r w:rsidRPr="00A95BCB">
        <w:rPr>
          <w:rFonts w:ascii="Arial Nova Light" w:hAnsi="Arial Nova Light" w:cs="Gotham Book"/>
        </w:rPr>
        <w:t>Manuela, S., and Sibley, C. G. (2015a). “The Pacific Identity and Wellbeing Scale-Revised (PIWBS-</w:t>
      </w:r>
    </w:p>
    <w:p w14:paraId="71CA11C1" w14:textId="77777777" w:rsidR="00321614" w:rsidRPr="00A95BCB" w:rsidRDefault="00321614" w:rsidP="00321614">
      <w:pPr>
        <w:pStyle w:val="Pa332"/>
        <w:spacing w:after="100"/>
        <w:ind w:left="380"/>
        <w:rPr>
          <w:rFonts w:ascii="Arial Nova Light" w:hAnsi="Arial Nova Light" w:cs="Gotham Book"/>
        </w:rPr>
      </w:pPr>
      <w:r w:rsidRPr="00A95BCB">
        <w:rPr>
          <w:rFonts w:ascii="Arial Nova Light" w:hAnsi="Arial Nova Light" w:cs="Gotham Book"/>
        </w:rPr>
        <w:t xml:space="preserve">R)”. </w:t>
      </w:r>
      <w:r w:rsidRPr="00A95BCB">
        <w:rPr>
          <w:rFonts w:ascii="Arial Nova Light" w:hAnsi="Arial Nova Light" w:cs="Gotham Book"/>
          <w:i/>
          <w:iCs/>
        </w:rPr>
        <w:t xml:space="preserve">Cultural Diversity and Ethnic Minority Psychology, </w:t>
      </w:r>
      <w:r w:rsidRPr="00A95BCB">
        <w:rPr>
          <w:rFonts w:ascii="Arial Nova Light" w:hAnsi="Arial Nova Light" w:cs="Gotham Book"/>
        </w:rPr>
        <w:t xml:space="preserve">vol. 21 no. 1, pp. 146–172. </w:t>
      </w:r>
    </w:p>
    <w:p w14:paraId="7018162A" w14:textId="77777777" w:rsidR="00321614" w:rsidRPr="00A95BCB" w:rsidRDefault="00321614" w:rsidP="00321614">
      <w:pPr>
        <w:pStyle w:val="Pa332"/>
        <w:spacing w:after="10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r w:rsidRPr="00A95BCB">
        <w:rPr>
          <w:rFonts w:ascii="Arial Nova Light" w:hAnsi="Arial Nova Light" w:cs="Gotham Book"/>
        </w:rPr>
        <w:t xml:space="preserve">Manuela, S., and Sibley, C. G. (2015b). “The Pacific Identity and Wellbeing Scale-Revised: </w:t>
      </w:r>
    </w:p>
    <w:p w14:paraId="67174F9A" w14:textId="77777777" w:rsidR="00321614" w:rsidRPr="00A95BCB" w:rsidRDefault="00321614" w:rsidP="00321614">
      <w:pPr>
        <w:pStyle w:val="Pa332"/>
        <w:spacing w:after="100"/>
        <w:ind w:left="380"/>
        <w:rPr>
          <w:rFonts w:ascii="Arial Nova Light" w:hAnsi="Arial Nova Light" w:cs="Gotham Book"/>
        </w:rPr>
      </w:pPr>
      <w:r w:rsidRPr="00A95BCB">
        <w:rPr>
          <w:rFonts w:ascii="Arial Nova Light" w:hAnsi="Arial Nova Light" w:cs="Gotham Book"/>
        </w:rPr>
        <w:t xml:space="preserve">Comparisons Across Pacific Groups”. </w:t>
      </w:r>
      <w:r w:rsidRPr="00A95BCB">
        <w:rPr>
          <w:rFonts w:ascii="Arial Nova Light" w:hAnsi="Arial Nova Light" w:cs="Gotham Book"/>
          <w:i/>
          <w:iCs/>
        </w:rPr>
        <w:t xml:space="preserve">New Zealand Journal of Psychology, </w:t>
      </w:r>
      <w:r w:rsidRPr="00A95BCB">
        <w:rPr>
          <w:rFonts w:ascii="Arial Nova Light" w:hAnsi="Arial Nova Light" w:cs="Gotham Book"/>
        </w:rPr>
        <w:t xml:space="preserve">vol. 44 no. 1, pp. 61–72. </w:t>
      </w:r>
    </w:p>
    <w:p w14:paraId="0455BB03" w14:textId="77777777" w:rsidR="00321614" w:rsidRPr="00A95BCB" w:rsidRDefault="00321614" w:rsidP="00321614">
      <w:pPr>
        <w:pStyle w:val="Pa332"/>
        <w:spacing w:after="10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r w:rsidRPr="00A95BCB">
        <w:rPr>
          <w:rFonts w:ascii="Arial Nova Light" w:hAnsi="Arial Nova Light" w:cs="Gotham Book"/>
        </w:rPr>
        <w:t>Mara, D. (2011). “</w:t>
      </w:r>
      <w:proofErr w:type="spellStart"/>
      <w:r w:rsidRPr="00A95BCB">
        <w:rPr>
          <w:rFonts w:ascii="Arial Nova Light" w:hAnsi="Arial Nova Light" w:cs="Gotham Book"/>
        </w:rPr>
        <w:t>Teu</w:t>
      </w:r>
      <w:proofErr w:type="spellEnd"/>
      <w:r w:rsidRPr="00A95BCB">
        <w:rPr>
          <w:rFonts w:ascii="Arial Nova Light" w:hAnsi="Arial Nova Light" w:cs="Gotham Book"/>
        </w:rPr>
        <w:t xml:space="preserve"> Le </w:t>
      </w:r>
      <w:proofErr w:type="spellStart"/>
      <w:r w:rsidRPr="00A95BCB">
        <w:rPr>
          <w:rFonts w:ascii="Arial Nova Light" w:hAnsi="Arial Nova Light" w:cs="Gotham Book"/>
        </w:rPr>
        <w:t>Vā</w:t>
      </w:r>
      <w:proofErr w:type="spellEnd"/>
      <w:r w:rsidRPr="00A95BCB">
        <w:rPr>
          <w:rFonts w:ascii="Arial Nova Light" w:hAnsi="Arial Nova Light" w:cs="Gotham Book"/>
        </w:rPr>
        <w:t xml:space="preserve">: The Possibilities of Collaborative Relationships in Pasifika Early </w:t>
      </w:r>
    </w:p>
    <w:p w14:paraId="67F4236D" w14:textId="77777777" w:rsidR="00321614" w:rsidRPr="00A95BCB" w:rsidRDefault="00321614" w:rsidP="00321614">
      <w:pPr>
        <w:pStyle w:val="Pa332"/>
        <w:spacing w:after="100"/>
        <w:ind w:left="380"/>
        <w:rPr>
          <w:rFonts w:ascii="Arial Nova Light" w:hAnsi="Arial Nova Light" w:cs="Gotham Book"/>
        </w:rPr>
      </w:pPr>
      <w:r w:rsidRPr="00A95BCB">
        <w:rPr>
          <w:rFonts w:ascii="Arial Nova Light" w:hAnsi="Arial Nova Light" w:cs="Gotham Book"/>
        </w:rPr>
        <w:t xml:space="preserve">Childhood Education”. Paper presented at the 48th Annual Conference Te Tari Puna Ora, NZCA, Rotorua, New Zealand. </w:t>
      </w:r>
      <w:r w:rsidRPr="00A95BCB">
        <w:rPr>
          <w:rFonts w:ascii="Arial Nova Light" w:hAnsi="Arial Nova Light" w:cs="Gotham Medium"/>
        </w:rPr>
        <w:t xml:space="preserve">https:// researchspace.auckland.ac.nz/ handle/2292/16304?show=full </w:t>
      </w:r>
      <w:r w:rsidRPr="00A95BCB">
        <w:rPr>
          <w:rFonts w:ascii="Arial Nova Light" w:hAnsi="Arial Nova Light" w:cs="Gotham Book"/>
        </w:rPr>
        <w:t xml:space="preserve">(accessed 29 May 2021). </w:t>
      </w:r>
    </w:p>
    <w:p w14:paraId="1BFFF56D" w14:textId="77777777" w:rsidR="00321614" w:rsidRPr="00A95BCB" w:rsidRDefault="00321614" w:rsidP="00321614">
      <w:pPr>
        <w:pStyle w:val="Pa332"/>
        <w:spacing w:after="10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r w:rsidRPr="00A95BCB">
        <w:rPr>
          <w:rFonts w:ascii="Arial Nova Light" w:hAnsi="Arial Nova Light" w:cs="Gotham Book"/>
        </w:rPr>
        <w:t xml:space="preserve">Mara, D. (2013). “Teu Le Va: A Cultural Knowledge Paradigm for Pasifika Early Childhood Education </w:t>
      </w:r>
    </w:p>
    <w:p w14:paraId="45770E7F" w14:textId="77777777" w:rsidR="00321614" w:rsidRPr="00A95BCB" w:rsidRDefault="00321614" w:rsidP="00321614">
      <w:pPr>
        <w:pStyle w:val="Pa332"/>
        <w:spacing w:after="100"/>
        <w:ind w:left="720"/>
        <w:rPr>
          <w:rFonts w:ascii="Arial Nova Light" w:hAnsi="Arial Nova Light" w:cs="Gotham Book"/>
        </w:rPr>
      </w:pPr>
      <w:r w:rsidRPr="00A95BCB">
        <w:rPr>
          <w:rFonts w:ascii="Arial Nova Light" w:hAnsi="Arial Nova Light" w:cs="Gotham Book"/>
        </w:rPr>
        <w:t xml:space="preserve">in Aotearoa New Zealand”. In </w:t>
      </w:r>
      <w:r w:rsidRPr="00A95BCB">
        <w:rPr>
          <w:rFonts w:ascii="Arial Nova Light" w:hAnsi="Arial Nova Light" w:cs="Gotham Book"/>
          <w:i/>
          <w:iCs/>
        </w:rPr>
        <w:t xml:space="preserve">Weaving Te Whāriki: Aotearoa New Zealand’s early childhood curriculum document in theory and practice, </w:t>
      </w:r>
      <w:r w:rsidRPr="00A95BCB">
        <w:rPr>
          <w:rFonts w:ascii="Arial Nova Light" w:hAnsi="Arial Nova Light" w:cs="Gotham Book"/>
        </w:rPr>
        <w:t xml:space="preserve">ed. J. G. Nuttall. Wellington, New Zealand: NZCER, pp. 55–70. </w:t>
      </w:r>
    </w:p>
    <w:p w14:paraId="0373E4F3" w14:textId="77777777" w:rsidR="00321614" w:rsidRPr="00A95BCB" w:rsidRDefault="00321614" w:rsidP="00321614">
      <w:pPr>
        <w:rPr>
          <w:rFonts w:ascii="Arial Nova Light" w:hAnsi="Arial Nova Light" w:cs="Gotham Book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r w:rsidRPr="00A95BCB">
        <w:rPr>
          <w:rFonts w:ascii="Arial Nova Light" w:hAnsi="Arial Nova Light" w:cs="Gotham Book"/>
          <w:sz w:val="24"/>
          <w:szCs w:val="24"/>
        </w:rPr>
        <w:t xml:space="preserve">Marat, D., </w:t>
      </w:r>
      <w:proofErr w:type="spellStart"/>
      <w:r w:rsidRPr="00A95BCB">
        <w:rPr>
          <w:rFonts w:ascii="Arial Nova Light" w:hAnsi="Arial Nova Light" w:cs="Gotham Book"/>
          <w:sz w:val="24"/>
          <w:szCs w:val="24"/>
        </w:rPr>
        <w:t>Papoutsaki</w:t>
      </w:r>
      <w:proofErr w:type="spellEnd"/>
      <w:r w:rsidRPr="00A95BCB">
        <w:rPr>
          <w:rFonts w:ascii="Arial Nova Light" w:hAnsi="Arial Nova Light" w:cs="Gotham Book"/>
          <w:sz w:val="24"/>
          <w:szCs w:val="24"/>
        </w:rPr>
        <w:t>, E., Latu, S., Aumua, L., Talakai, M., and Sun, K. (2011). “</w:t>
      </w:r>
      <w:proofErr w:type="spellStart"/>
      <w:r w:rsidRPr="00A95BCB">
        <w:rPr>
          <w:rFonts w:ascii="Arial Nova Light" w:hAnsi="Arial Nova Light" w:cs="Gotham Book"/>
          <w:sz w:val="24"/>
          <w:szCs w:val="24"/>
        </w:rPr>
        <w:t>Akoaga</w:t>
      </w:r>
      <w:proofErr w:type="spellEnd"/>
      <w:r w:rsidRPr="00A95BCB">
        <w:rPr>
          <w:rFonts w:ascii="Arial Nova Light" w:hAnsi="Arial Nova Light" w:cs="Gotham Book"/>
          <w:sz w:val="24"/>
          <w:szCs w:val="24"/>
        </w:rPr>
        <w:t xml:space="preserve">: Efficacy, </w:t>
      </w:r>
    </w:p>
    <w:p w14:paraId="1022E458" w14:textId="77777777" w:rsidR="00321614" w:rsidRPr="00A95BCB" w:rsidRDefault="00321614" w:rsidP="00321614">
      <w:pPr>
        <w:ind w:left="380"/>
        <w:rPr>
          <w:rFonts w:ascii="Arial Nova Light" w:hAnsi="Arial Nova Light" w:cs="Gotham Book"/>
          <w:sz w:val="24"/>
          <w:szCs w:val="24"/>
        </w:rPr>
      </w:pPr>
      <w:r w:rsidRPr="00A95BCB">
        <w:rPr>
          <w:rFonts w:ascii="Arial Nova Light" w:hAnsi="Arial Nova Light" w:cs="Gotham Book"/>
          <w:sz w:val="24"/>
          <w:szCs w:val="24"/>
        </w:rPr>
        <w:t xml:space="preserve">Agency, Achievement and Success in the Tertiary Sector: Focus on Students and Parents from Pasifika Communities”. </w:t>
      </w:r>
      <w:r w:rsidRPr="00A95BCB">
        <w:rPr>
          <w:rFonts w:ascii="Arial Nova Light" w:hAnsi="Arial Nova Light" w:cs="Gotham Medium"/>
          <w:sz w:val="24"/>
          <w:szCs w:val="24"/>
        </w:rPr>
        <w:t>https://www. unitec.ac.nz/</w:t>
      </w:r>
      <w:proofErr w:type="spellStart"/>
      <w:r w:rsidRPr="00A95BCB">
        <w:rPr>
          <w:rFonts w:ascii="Arial Nova Light" w:hAnsi="Arial Nova Light" w:cs="Gotham Medium"/>
          <w:sz w:val="24"/>
          <w:szCs w:val="24"/>
        </w:rPr>
        <w:t>epress</w:t>
      </w:r>
      <w:proofErr w:type="spellEnd"/>
      <w:r w:rsidRPr="00A95BCB">
        <w:rPr>
          <w:rFonts w:ascii="Arial Nova Light" w:hAnsi="Arial Nova Light" w:cs="Gotham Medium"/>
          <w:sz w:val="24"/>
          <w:szCs w:val="24"/>
        </w:rPr>
        <w:t>/</w:t>
      </w:r>
      <w:proofErr w:type="spellStart"/>
      <w:r w:rsidRPr="00A95BCB">
        <w:rPr>
          <w:rFonts w:ascii="Arial Nova Light" w:hAnsi="Arial Nova Light" w:cs="Gotham Medium"/>
          <w:sz w:val="24"/>
          <w:szCs w:val="24"/>
        </w:rPr>
        <w:t>wp</w:t>
      </w:r>
      <w:proofErr w:type="spellEnd"/>
      <w:r w:rsidRPr="00A95BCB">
        <w:rPr>
          <w:rFonts w:ascii="Arial Nova Light" w:hAnsi="Arial Nova Light" w:cs="Gotham Medium"/>
          <w:sz w:val="24"/>
          <w:szCs w:val="24"/>
        </w:rPr>
        <w:t xml:space="preserve">-content/ uploads/2013/02/akoaga.pdf </w:t>
      </w:r>
      <w:r w:rsidRPr="00A95BCB">
        <w:rPr>
          <w:rFonts w:ascii="Arial Nova Light" w:hAnsi="Arial Nova Light" w:cs="Gotham Book"/>
          <w:sz w:val="24"/>
          <w:szCs w:val="24"/>
        </w:rPr>
        <w:t>(accessed 29 May 2021).</w:t>
      </w:r>
    </w:p>
    <w:p w14:paraId="259EC1F0" w14:textId="77777777" w:rsidR="00321614" w:rsidRPr="00A95BCB" w:rsidRDefault="00321614" w:rsidP="00321614">
      <w:pPr>
        <w:ind w:left="380"/>
        <w:rPr>
          <w:rFonts w:ascii="Arial Nova Light" w:hAnsi="Arial Nova Light" w:cs="Gotham Book"/>
          <w:sz w:val="24"/>
          <w:szCs w:val="24"/>
        </w:rPr>
      </w:pPr>
    </w:p>
    <w:p w14:paraId="5BE604F7" w14:textId="77777777" w:rsidR="00321614" w:rsidRPr="00A95BCB" w:rsidRDefault="00321614" w:rsidP="00321614">
      <w:pPr>
        <w:pStyle w:val="Default"/>
        <w:spacing w:after="100" w:line="181" w:lineRule="atLeast"/>
        <w:ind w:left="380" w:hanging="380"/>
        <w:rPr>
          <w:rFonts w:ascii="Arial Nova Light" w:hAnsi="Arial Nova Light"/>
          <w:color w:val="auto"/>
        </w:rPr>
      </w:pPr>
      <w:r w:rsidRPr="00A95BCB">
        <w:rPr>
          <w:rFonts w:ascii="Arial Nova Light" w:hAnsi="Arial Nova Light"/>
          <w:noProof/>
          <w:color w:val="auto"/>
        </w:rPr>
        <w:t>*</w:t>
      </w:r>
      <w:proofErr w:type="spellStart"/>
      <w:r w:rsidRPr="00A95BCB">
        <w:rPr>
          <w:rFonts w:ascii="Arial Nova Light" w:hAnsi="Arial Nova Light" w:cstheme="minorBidi"/>
          <w:color w:val="auto"/>
        </w:rPr>
        <w:t>Mayeda</w:t>
      </w:r>
      <w:proofErr w:type="spellEnd"/>
      <w:r w:rsidRPr="00A95BCB">
        <w:rPr>
          <w:rFonts w:ascii="Arial Nova Light" w:hAnsi="Arial Nova Light" w:cstheme="minorBidi"/>
          <w:color w:val="auto"/>
        </w:rPr>
        <w:t xml:space="preserve">, D. T., Keil, M., Dutton, H. D., and </w:t>
      </w:r>
      <w:proofErr w:type="spellStart"/>
      <w:proofErr w:type="gramStart"/>
      <w:r w:rsidRPr="00A95BCB">
        <w:rPr>
          <w:rFonts w:ascii="Arial Nova Light" w:hAnsi="Arial Nova Light" w:cstheme="minorBidi"/>
          <w:color w:val="auto"/>
        </w:rPr>
        <w:t>Ofamo‘</w:t>
      </w:r>
      <w:proofErr w:type="gramEnd"/>
      <w:r w:rsidRPr="00A95BCB">
        <w:rPr>
          <w:rFonts w:ascii="Arial Nova Light" w:hAnsi="Arial Nova Light" w:cstheme="minorBidi"/>
          <w:color w:val="auto"/>
        </w:rPr>
        <w:t>oni</w:t>
      </w:r>
      <w:proofErr w:type="spellEnd"/>
      <w:r w:rsidRPr="00A95BCB">
        <w:rPr>
          <w:rFonts w:ascii="Arial Nova Light" w:hAnsi="Arial Nova Light" w:cstheme="minorBidi"/>
          <w:color w:val="auto"/>
        </w:rPr>
        <w:t xml:space="preserve">, I. (2014). “‘You’ve Gotta Set a </w:t>
      </w:r>
      <w:proofErr w:type="gramStart"/>
      <w:r w:rsidRPr="00A95BCB">
        <w:rPr>
          <w:rFonts w:ascii="Arial Nova Light" w:hAnsi="Arial Nova Light" w:cstheme="minorBidi"/>
          <w:color w:val="auto"/>
        </w:rPr>
        <w:t>Precedent‘</w:t>
      </w:r>
      <w:proofErr w:type="gramEnd"/>
      <w:r w:rsidRPr="00A95BCB">
        <w:rPr>
          <w:rFonts w:ascii="Arial Nova Light" w:hAnsi="Arial Nova Light" w:cstheme="minorBidi"/>
          <w:color w:val="auto"/>
        </w:rPr>
        <w:t xml:space="preserve">: Māori and Pacific Voices on Student Success in Higher Education”. </w:t>
      </w:r>
      <w:proofErr w:type="spellStart"/>
      <w:r w:rsidRPr="00A95BCB">
        <w:rPr>
          <w:rFonts w:ascii="Arial Nova Light" w:hAnsi="Arial Nova Light"/>
          <w:i/>
          <w:iCs/>
          <w:color w:val="auto"/>
        </w:rPr>
        <w:t>AlterNative</w:t>
      </w:r>
      <w:proofErr w:type="spellEnd"/>
      <w:r w:rsidRPr="00A95BCB">
        <w:rPr>
          <w:rFonts w:ascii="Arial Nova Light" w:hAnsi="Arial Nova Light"/>
          <w:i/>
          <w:iCs/>
          <w:color w:val="auto"/>
        </w:rPr>
        <w:t xml:space="preserve">: An International Journal of Indigenous Peoples, </w:t>
      </w:r>
      <w:r w:rsidRPr="00A95BCB">
        <w:rPr>
          <w:rFonts w:ascii="Arial Nova Light" w:hAnsi="Arial Nova Light"/>
          <w:color w:val="auto"/>
        </w:rPr>
        <w:t xml:space="preserve">vol. 10 no. 2, pp. 165–179. </w:t>
      </w:r>
    </w:p>
    <w:p w14:paraId="58DFF119" w14:textId="77777777" w:rsidR="00321614" w:rsidRPr="00A95BCB" w:rsidRDefault="00321614" w:rsidP="00321614">
      <w:pPr>
        <w:pStyle w:val="Default"/>
        <w:spacing w:after="100" w:line="181" w:lineRule="atLeast"/>
        <w:ind w:left="380" w:hanging="380"/>
        <w:rPr>
          <w:rFonts w:ascii="Arial Nova Light" w:hAnsi="Arial Nova Light"/>
          <w:color w:val="auto"/>
        </w:rPr>
      </w:pPr>
      <w:r w:rsidRPr="00A95BCB">
        <w:rPr>
          <w:rFonts w:ascii="Arial Nova Light" w:hAnsi="Arial Nova Light"/>
          <w:color w:val="auto"/>
        </w:rPr>
        <w:t xml:space="preserve">McAra-Couper, J., </w:t>
      </w:r>
      <w:proofErr w:type="spellStart"/>
      <w:r w:rsidRPr="00A95BCB">
        <w:rPr>
          <w:rFonts w:ascii="Arial Nova Light" w:hAnsi="Arial Nova Light"/>
          <w:color w:val="auto"/>
        </w:rPr>
        <w:t>Farry</w:t>
      </w:r>
      <w:proofErr w:type="spellEnd"/>
      <w:r w:rsidRPr="00A95BCB">
        <w:rPr>
          <w:rFonts w:ascii="Arial Nova Light" w:hAnsi="Arial Nova Light"/>
          <w:color w:val="auto"/>
        </w:rPr>
        <w:t xml:space="preserve">, A., </w:t>
      </w:r>
      <w:proofErr w:type="spellStart"/>
      <w:r w:rsidRPr="00A95BCB">
        <w:rPr>
          <w:rFonts w:ascii="Arial Nova Light" w:hAnsi="Arial Nova Light"/>
          <w:color w:val="auto"/>
        </w:rPr>
        <w:t>Marsters</w:t>
      </w:r>
      <w:proofErr w:type="spellEnd"/>
      <w:r w:rsidRPr="00A95BCB">
        <w:rPr>
          <w:rFonts w:ascii="Arial Nova Light" w:hAnsi="Arial Nova Light"/>
          <w:color w:val="auto"/>
        </w:rPr>
        <w:t xml:space="preserve">, N., </w:t>
      </w:r>
      <w:proofErr w:type="spellStart"/>
      <w:r w:rsidRPr="00A95BCB">
        <w:rPr>
          <w:rFonts w:ascii="Arial Nova Light" w:hAnsi="Arial Nova Light"/>
          <w:color w:val="auto"/>
        </w:rPr>
        <w:t>Otukolo</w:t>
      </w:r>
      <w:proofErr w:type="spellEnd"/>
      <w:r w:rsidRPr="00A95BCB">
        <w:rPr>
          <w:rFonts w:ascii="Arial Nova Light" w:hAnsi="Arial Nova Light"/>
          <w:color w:val="auto"/>
        </w:rPr>
        <w:t xml:space="preserve">, D., Clemons, J., and Smythe, L. (2018). “Pasifika Women’s Choice of Birthplace”. </w:t>
      </w:r>
      <w:r w:rsidRPr="00A95BCB">
        <w:rPr>
          <w:rFonts w:ascii="Arial Nova Light" w:hAnsi="Arial Nova Light"/>
          <w:i/>
          <w:iCs/>
          <w:color w:val="auto"/>
        </w:rPr>
        <w:t xml:space="preserve">New Zealand College of Midwives Journal, </w:t>
      </w:r>
      <w:r w:rsidRPr="00A95BCB">
        <w:rPr>
          <w:rFonts w:ascii="Arial Nova Light" w:hAnsi="Arial Nova Light"/>
          <w:color w:val="auto"/>
        </w:rPr>
        <w:t xml:space="preserve">vol. 54, pp. 15–21. </w:t>
      </w:r>
    </w:p>
    <w:p w14:paraId="51AB4A5D" w14:textId="77777777" w:rsidR="00321614" w:rsidRPr="00A95BCB" w:rsidRDefault="00321614" w:rsidP="00321614">
      <w:pPr>
        <w:pStyle w:val="Default"/>
        <w:spacing w:after="100" w:line="181" w:lineRule="atLeast"/>
        <w:ind w:left="380" w:hanging="380"/>
        <w:rPr>
          <w:rFonts w:ascii="Arial Nova Light" w:hAnsi="Arial Nova Light"/>
          <w:color w:val="auto"/>
        </w:rPr>
      </w:pPr>
      <w:r w:rsidRPr="00A95BCB">
        <w:rPr>
          <w:rFonts w:ascii="Arial Nova Light" w:hAnsi="Arial Nova Light"/>
          <w:color w:val="auto"/>
        </w:rPr>
        <w:t xml:space="preserve">McDonald, L., and </w:t>
      </w:r>
      <w:proofErr w:type="spellStart"/>
      <w:r w:rsidRPr="00A95BCB">
        <w:rPr>
          <w:rFonts w:ascii="Arial Nova Light" w:hAnsi="Arial Nova Light"/>
          <w:color w:val="auto"/>
        </w:rPr>
        <w:t>Lipine</w:t>
      </w:r>
      <w:proofErr w:type="spellEnd"/>
      <w:r w:rsidRPr="00A95BCB">
        <w:rPr>
          <w:rFonts w:ascii="Arial Nova Light" w:hAnsi="Arial Nova Light"/>
          <w:color w:val="auto"/>
        </w:rPr>
        <w:t xml:space="preserve">, T. (2012). “Pasifika Education Policy, Research and Voices: Students on the Road to Tertiary Success”. </w:t>
      </w:r>
      <w:r w:rsidRPr="00A95BCB">
        <w:rPr>
          <w:rFonts w:ascii="Arial Nova Light" w:hAnsi="Arial Nova Light"/>
          <w:i/>
          <w:iCs/>
          <w:color w:val="auto"/>
        </w:rPr>
        <w:t xml:space="preserve">New Zealand Annual Review of Education, </w:t>
      </w:r>
      <w:r w:rsidRPr="00A95BCB">
        <w:rPr>
          <w:rFonts w:ascii="Arial Nova Light" w:hAnsi="Arial Nova Light"/>
          <w:color w:val="auto"/>
        </w:rPr>
        <w:t xml:space="preserve">vol. 21, pp. 143–164. </w:t>
      </w:r>
    </w:p>
    <w:p w14:paraId="3A533999" w14:textId="77777777" w:rsidR="00321614" w:rsidRPr="00A95BCB" w:rsidRDefault="00321614" w:rsidP="00321614">
      <w:pPr>
        <w:pStyle w:val="Default"/>
        <w:spacing w:after="100" w:line="181" w:lineRule="atLeast"/>
        <w:ind w:left="380" w:hanging="380"/>
        <w:rPr>
          <w:rFonts w:ascii="Arial Nova Light" w:hAnsi="Arial Nova Light"/>
          <w:color w:val="auto"/>
        </w:rPr>
      </w:pPr>
      <w:r w:rsidRPr="00A95BCB">
        <w:rPr>
          <w:rFonts w:ascii="Arial Nova Light" w:hAnsi="Arial Nova Light"/>
          <w:color w:val="auto"/>
        </w:rPr>
        <w:t xml:space="preserve">McFall-McCaffery, J. (2010). “Getting Started with Pacific Research: Finding Resources and Information on Pacific Research Models and Methodologies”. </w:t>
      </w:r>
      <w:r w:rsidRPr="00A95BCB">
        <w:rPr>
          <w:rFonts w:ascii="Arial Nova Light" w:hAnsi="Arial Nova Light"/>
          <w:i/>
          <w:iCs/>
          <w:color w:val="auto"/>
        </w:rPr>
        <w:t xml:space="preserve">Mai Review, </w:t>
      </w:r>
      <w:r w:rsidRPr="00A95BCB">
        <w:rPr>
          <w:rFonts w:ascii="Arial Nova Light" w:hAnsi="Arial Nova Light"/>
          <w:color w:val="auto"/>
        </w:rPr>
        <w:t xml:space="preserve">vol. 1, pp. 1–5. </w:t>
      </w:r>
    </w:p>
    <w:p w14:paraId="085B40B2" w14:textId="77777777" w:rsidR="00321614" w:rsidRPr="00A95BCB" w:rsidRDefault="00321614" w:rsidP="00321614">
      <w:pPr>
        <w:pStyle w:val="Default"/>
        <w:spacing w:after="100" w:line="181" w:lineRule="atLeast"/>
        <w:ind w:left="380" w:hanging="380"/>
        <w:rPr>
          <w:rFonts w:ascii="Arial Nova Light" w:hAnsi="Arial Nova Light"/>
          <w:color w:val="auto"/>
        </w:rPr>
      </w:pPr>
      <w:r w:rsidRPr="00A95BCB">
        <w:rPr>
          <w:rFonts w:ascii="Arial Nova Light" w:hAnsi="Arial Nova Light"/>
          <w:color w:val="auto"/>
        </w:rPr>
        <w:t>Mila-Schaaf, K. (2006). “</w:t>
      </w:r>
      <w:proofErr w:type="spellStart"/>
      <w:r w:rsidRPr="00A95BCB">
        <w:rPr>
          <w:rFonts w:ascii="Arial Nova Light" w:hAnsi="Arial Nova Light"/>
          <w:color w:val="auto"/>
        </w:rPr>
        <w:t>Vā</w:t>
      </w:r>
      <w:proofErr w:type="spellEnd"/>
      <w:r w:rsidRPr="00A95BCB">
        <w:rPr>
          <w:rFonts w:ascii="Arial Nova Light" w:hAnsi="Arial Nova Light"/>
          <w:color w:val="auto"/>
        </w:rPr>
        <w:t xml:space="preserve">-centred Social Work: Possibilities for a Pacific Approach to Social Work Practice”. </w:t>
      </w:r>
      <w:r w:rsidRPr="00A95BCB">
        <w:rPr>
          <w:rFonts w:ascii="Arial Nova Light" w:hAnsi="Arial Nova Light"/>
          <w:i/>
          <w:iCs/>
          <w:color w:val="auto"/>
        </w:rPr>
        <w:t>Social Work Review</w:t>
      </w:r>
      <w:r w:rsidRPr="00A95BCB">
        <w:rPr>
          <w:rFonts w:ascii="Arial Nova Light" w:hAnsi="Arial Nova Light"/>
          <w:color w:val="auto"/>
        </w:rPr>
        <w:t xml:space="preserve">, vol. 18 no. 1, pp. 8–13. </w:t>
      </w:r>
    </w:p>
    <w:p w14:paraId="00F51AB1" w14:textId="77777777" w:rsidR="00321614" w:rsidRPr="00A95BCB" w:rsidRDefault="00321614" w:rsidP="00321614">
      <w:pPr>
        <w:pStyle w:val="Default"/>
        <w:spacing w:after="100" w:line="181" w:lineRule="atLeast"/>
        <w:ind w:left="380" w:hanging="380"/>
        <w:rPr>
          <w:rFonts w:ascii="Arial Nova Light" w:hAnsi="Arial Nova Light"/>
          <w:color w:val="auto"/>
        </w:rPr>
      </w:pPr>
      <w:r w:rsidRPr="00A95BCB">
        <w:rPr>
          <w:rFonts w:ascii="Arial Nova Light" w:hAnsi="Arial Nova Light"/>
          <w:color w:val="auto"/>
        </w:rPr>
        <w:t xml:space="preserve">Mila-Schaaf, K. (2009). “Pacific Health Research Guidelines: The Cartography of an Ethical Relationship”. </w:t>
      </w:r>
      <w:r w:rsidRPr="00A95BCB">
        <w:rPr>
          <w:rFonts w:ascii="Arial Nova Light" w:hAnsi="Arial Nova Light"/>
          <w:i/>
          <w:iCs/>
          <w:color w:val="auto"/>
        </w:rPr>
        <w:t xml:space="preserve">International Social Science Journal, </w:t>
      </w:r>
      <w:r w:rsidRPr="00A95BCB">
        <w:rPr>
          <w:rFonts w:ascii="Arial Nova Light" w:hAnsi="Arial Nova Light"/>
          <w:color w:val="auto"/>
        </w:rPr>
        <w:t>vol. 60 no. 195, pp. 135–143. DOI: 10.1111/j.1468- 2451.2009.01707.x.</w:t>
      </w:r>
    </w:p>
    <w:p w14:paraId="5682CFFB" w14:textId="2FCDB067" w:rsidR="00321614" w:rsidRPr="00A95BCB" w:rsidRDefault="00321614" w:rsidP="00321614">
      <w:pPr>
        <w:pStyle w:val="Default"/>
        <w:spacing w:after="100" w:line="181" w:lineRule="atLeast"/>
        <w:ind w:left="380" w:hanging="380"/>
        <w:rPr>
          <w:rFonts w:ascii="Arial Nova Light" w:hAnsi="Arial Nova Light" w:cs="Gotham Medium"/>
          <w:color w:val="auto"/>
        </w:rPr>
      </w:pPr>
      <w:r w:rsidRPr="00A95BCB">
        <w:rPr>
          <w:rFonts w:ascii="Arial Nova Light" w:hAnsi="Arial Nova Light"/>
          <w:color w:val="auto"/>
        </w:rPr>
        <w:lastRenderedPageBreak/>
        <w:t xml:space="preserve"> Mila-Schaaf, K. (2011). “</w:t>
      </w:r>
      <w:proofErr w:type="spellStart"/>
      <w:r w:rsidRPr="00A95BCB">
        <w:rPr>
          <w:rFonts w:ascii="Arial Nova Light" w:hAnsi="Arial Nova Light"/>
          <w:color w:val="auto"/>
        </w:rPr>
        <w:t>Polycultural</w:t>
      </w:r>
      <w:proofErr w:type="spellEnd"/>
      <w:r w:rsidRPr="00A95BCB">
        <w:rPr>
          <w:rFonts w:ascii="Arial Nova Light" w:hAnsi="Arial Nova Light"/>
          <w:color w:val="auto"/>
        </w:rPr>
        <w:t xml:space="preserve"> Capital and the Pasifika Second Generation: Negotiating Identities”. </w:t>
      </w:r>
      <w:r w:rsidRPr="00A95BCB">
        <w:rPr>
          <w:rFonts w:ascii="Arial Nova Light" w:hAnsi="Arial Nova Light" w:cs="Gotham Medium"/>
          <w:color w:val="auto"/>
        </w:rPr>
        <w:t xml:space="preserve">http:// integrationofimmigrants.massey.ac.nz/ </w:t>
      </w:r>
      <w:proofErr w:type="spellStart"/>
      <w:r w:rsidRPr="00A95BCB">
        <w:rPr>
          <w:rFonts w:ascii="Arial Nova Light" w:hAnsi="Arial Nova Light" w:cs="Gotham Medium"/>
          <w:color w:val="auto"/>
        </w:rPr>
        <w:t>publications_pdfs</w:t>
      </w:r>
      <w:proofErr w:type="spellEnd"/>
      <w:r w:rsidRPr="00A95BCB">
        <w:rPr>
          <w:rFonts w:ascii="Arial Nova Light" w:hAnsi="Arial Nova Light" w:cs="Gotham Medium"/>
          <w:color w:val="auto"/>
        </w:rPr>
        <w:t xml:space="preserve">/Karlo%20Mila- Schaaf%202011.pdf </w:t>
      </w:r>
    </w:p>
    <w:p w14:paraId="7371A812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</w:p>
    <w:p w14:paraId="6A49BD36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May, P. S. (2020, July).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Research to understand the features of quality Pacific bilingual education: Review of best practices.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Retrieved from Education Counts: https://www.educationcounts.govt.nz/publications/pasifika/research-to-understand-the-features-of-quality-pacific-bilingual-education</w:t>
      </w:r>
    </w:p>
    <w:p w14:paraId="29ECB86E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McCaffery, J., &amp; McFall-McCaffery, J. T. (2010). O Tatou ō aga i fea?/'Oku tau ō ki fe?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Internative: An International Journal of Indigenous Peoples</w:t>
      </w:r>
      <w:r w:rsidRPr="00A95BCB">
        <w:rPr>
          <w:rFonts w:ascii="Arial Nova Light" w:hAnsi="Arial Nova Light"/>
          <w:noProof/>
          <w:sz w:val="24"/>
          <w:szCs w:val="24"/>
        </w:rPr>
        <w:t>, 86-121.</w:t>
      </w:r>
    </w:p>
    <w:p w14:paraId="796C1871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Meadows, D. (2008).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Thinking in systems: A primer.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White River Junction, VT : Chelsea Green Publising Co.</w:t>
      </w:r>
    </w:p>
    <w:p w14:paraId="42F2A801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Meyer, L., Weir, K., McClure, J., Walkey, F., &amp; McKenzie, L. (2009, July).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Motivation and achievement at secondary school: The relationship between NCEA design and student motivation and achievement (Full Report).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Retrieved from https://www.educationcounts.govt.nz/publications/schooling/50665: https://www.educationcounts.govt.nz/publications/schooling/50665</w:t>
      </w:r>
    </w:p>
    <w:p w14:paraId="7223F910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Ministry for Pacific Peoples. (2022).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Pacific wellbeing strategy: Weaving all of Government: Professing lalanga fou.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Ministry for Pacific Peoples. Retrieved from https://www.mpp.govt.nz/assets/Reports/Pacific-Wellbeing-Strategy-2022/All-of-Government-Pacific-Wellbeing-Strategy.pdf</w:t>
      </w:r>
    </w:p>
    <w:p w14:paraId="6916DEAF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Ministry of Education . (2020, July 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Best practice for teaching Pacific learners: Pacific Evidence Brief 2019.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Retrieved from Education Counts: https://www.educationcounts.govt.nz/publications/pacific/best-practice-for-teaching-pacific-learners-pacific-evidence-brief</w:t>
      </w:r>
    </w:p>
    <w:p w14:paraId="2D69D3CA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Ministry of Education. (2013).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Pasifika Education Plan 2013 - 2017.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4FEEBBA8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Ministry of Education. (2018).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Tapasā: Cultural competencies framework for teachers for Pacific learners.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14A1FC9E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Ministry of Education. (2019).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Best practice for teaching Pacific learners.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2564F20C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Ministry of Education. (2020).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Action Plan for Pacific Education 2020 - 2030.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2CA67620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Ministry of Education. (2021).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Action Plan for Pacific Education 2020–2030</w:t>
      </w:r>
      <w:r w:rsidRPr="00A95BCB">
        <w:rPr>
          <w:rFonts w:ascii="Arial Nova Light" w:hAnsi="Arial Nova Light"/>
          <w:noProof/>
          <w:sz w:val="24"/>
          <w:szCs w:val="24"/>
        </w:rPr>
        <w:t>. Retrieved from Ministry of Education: https://www.education.govt.nz/our-work/overall-strategies-and-policies/action-plan-for-pacific-education-2020-2030/</w:t>
      </w:r>
    </w:p>
    <w:p w14:paraId="090E7335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Ministry of Education. (2021).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Talanoa Ako Fakataha/Talatalanoaga Faalea‘oa‘oga Cycle(the “Talanoa Ako Cycle”) Item number 90201P.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Retrieved from Pasifika </w:t>
      </w:r>
      <w:r w:rsidRPr="00A95BCB">
        <w:rPr>
          <w:rFonts w:ascii="Arial Nova Light" w:hAnsi="Arial Nova Light"/>
          <w:noProof/>
          <w:sz w:val="24"/>
          <w:szCs w:val="24"/>
        </w:rPr>
        <w:lastRenderedPageBreak/>
        <w:t>Education Community: Talanoa Ako: https://pasifika.tki.org.nz/Talanoa-Ako/(tab)/1923</w:t>
      </w:r>
    </w:p>
    <w:p w14:paraId="0A6679F8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Ministry of Education. (2023a). Overview of Tu'u Mālohi, 2022. Wellington, New Zealand: Ministry of Education.</w:t>
      </w:r>
    </w:p>
    <w:p w14:paraId="1861DE09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Ministry of Education. (2023b). Implementation of Tu'u Mālohi, 2022. Welliington, New Zealand: Ministry of Education.</w:t>
      </w:r>
    </w:p>
    <w:p w14:paraId="7D8FC8EC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Ministry of Education. (n.d).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 xml:space="preserve">Talanoa Ako: Pacific talk about education and learning resources </w:t>
      </w:r>
      <w:r w:rsidRPr="00A95BCB">
        <w:rPr>
          <w:rFonts w:ascii="Arial Nova Light" w:hAnsi="Arial Nova Light"/>
          <w:noProof/>
          <w:sz w:val="24"/>
          <w:szCs w:val="24"/>
        </w:rPr>
        <w:t>. Retrieved from TKI Te Kete Ipurangi: https://pasifika.tki.org.nz/Talanoa-Ako</w:t>
      </w:r>
    </w:p>
    <w:p w14:paraId="101BF4C8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Moon, K., &amp; Blackman, D. (2014). A guide to understanding social science research for natural scientists.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Conservation Biology, 28</w:t>
      </w:r>
      <w:r w:rsidRPr="00A95BCB">
        <w:rPr>
          <w:rFonts w:ascii="Arial Nova Light" w:hAnsi="Arial Nova Light"/>
          <w:noProof/>
          <w:sz w:val="24"/>
          <w:szCs w:val="24"/>
        </w:rPr>
        <w:t>(5), 1167-1177.</w:t>
      </w:r>
    </w:p>
    <w:p w14:paraId="1B8A57A1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Morçöl, G. (2012).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A complexity theory for public policy.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New York, NY: Routledge.</w:t>
      </w:r>
    </w:p>
    <w:p w14:paraId="25506D18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Morin, E. (2007). Restricted complexity, general complexity. In C. Gershenson, D. Aerts, &amp; B. Edmonds,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Worldviews, science and us: Philosophy and complexity.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doi:https://doi.org/10.1142/6372</w:t>
      </w:r>
    </w:p>
    <w:p w14:paraId="1975EEA3" w14:textId="77777777" w:rsidR="00321614" w:rsidRPr="00A95BCB" w:rsidRDefault="00321614" w:rsidP="00321614">
      <w:pPr>
        <w:pStyle w:val="Pa332"/>
        <w:spacing w:after="10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proofErr w:type="spellStart"/>
      <w:r w:rsidRPr="00A95BCB">
        <w:rPr>
          <w:rFonts w:ascii="Arial Nova Light" w:hAnsi="Arial Nova Light" w:cs="Gotham Book"/>
        </w:rPr>
        <w:t>Naepi</w:t>
      </w:r>
      <w:proofErr w:type="spellEnd"/>
      <w:r w:rsidRPr="00A95BCB">
        <w:rPr>
          <w:rFonts w:ascii="Arial Nova Light" w:hAnsi="Arial Nova Light" w:cs="Gotham Book"/>
        </w:rPr>
        <w:t xml:space="preserve">, S., Stein, S., Ahenakew, C., and de Oliveira Andreotti, V. (2017). “A Cartography of Higher </w:t>
      </w:r>
    </w:p>
    <w:p w14:paraId="5C50B08A" w14:textId="77777777" w:rsidR="00321614" w:rsidRPr="00A95BCB" w:rsidRDefault="00321614" w:rsidP="00321614">
      <w:pPr>
        <w:pStyle w:val="Pa332"/>
        <w:spacing w:after="100"/>
        <w:ind w:left="380"/>
        <w:rPr>
          <w:rFonts w:ascii="Arial Nova Light" w:hAnsi="Arial Nova Light" w:cs="Gotham Book"/>
        </w:rPr>
      </w:pPr>
      <w:r w:rsidRPr="00A95BCB">
        <w:rPr>
          <w:rFonts w:ascii="Arial Nova Light" w:hAnsi="Arial Nova Light" w:cs="Gotham Book"/>
        </w:rPr>
        <w:t xml:space="preserve">Education: Attempts at Inclusion and Insights from Pasifika Scholarship in Aotearoa New Zealand”. In </w:t>
      </w:r>
      <w:r w:rsidRPr="00A95BCB">
        <w:rPr>
          <w:rFonts w:ascii="Arial Nova Light" w:hAnsi="Arial Nova Light" w:cs="Gotham Book"/>
          <w:i/>
          <w:iCs/>
        </w:rPr>
        <w:t>Global Teaching: Education Dialogues with/in the Global South</w:t>
      </w:r>
      <w:r w:rsidRPr="00A95BCB">
        <w:rPr>
          <w:rFonts w:ascii="Arial Nova Light" w:hAnsi="Arial Nova Light" w:cs="Gotham Book"/>
        </w:rPr>
        <w:t xml:space="preserve">, ed. C. Reid and J. Major. New York, NY: Palgrave Macmillan, pp. 81–99. </w:t>
      </w:r>
    </w:p>
    <w:p w14:paraId="1E91895C" w14:textId="77777777" w:rsidR="00321614" w:rsidRPr="00A95BCB" w:rsidRDefault="00321614" w:rsidP="00321614">
      <w:pPr>
        <w:pStyle w:val="Pa332"/>
        <w:spacing w:after="10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proofErr w:type="spellStart"/>
      <w:r w:rsidRPr="00A95BCB">
        <w:rPr>
          <w:rFonts w:ascii="Arial Nova Light" w:hAnsi="Arial Nova Light" w:cs="Gotham Book"/>
        </w:rPr>
        <w:t>Nakhid</w:t>
      </w:r>
      <w:proofErr w:type="spellEnd"/>
      <w:r w:rsidRPr="00A95BCB">
        <w:rPr>
          <w:rFonts w:ascii="Arial Nova Light" w:hAnsi="Arial Nova Light" w:cs="Gotham Book"/>
        </w:rPr>
        <w:t xml:space="preserve">, C. (2003). “‘Intercultural’ Perceptions, Academic Achievement, and the Identifying Process of </w:t>
      </w:r>
    </w:p>
    <w:p w14:paraId="504F3F20" w14:textId="77777777" w:rsidR="00321614" w:rsidRPr="00A95BCB" w:rsidRDefault="00321614" w:rsidP="00321614">
      <w:pPr>
        <w:pStyle w:val="Pa332"/>
        <w:spacing w:after="100"/>
        <w:ind w:left="380"/>
        <w:rPr>
          <w:rFonts w:ascii="Arial Nova Light" w:hAnsi="Arial Nova Light" w:cs="Gotham Book"/>
        </w:rPr>
      </w:pPr>
      <w:r w:rsidRPr="00A95BCB">
        <w:rPr>
          <w:rFonts w:ascii="Arial Nova Light" w:hAnsi="Arial Nova Light" w:cs="Gotham Book"/>
        </w:rPr>
        <w:t xml:space="preserve">Pacific Islands Students in New Zealand Schools”. </w:t>
      </w:r>
      <w:r w:rsidRPr="00A95BCB">
        <w:rPr>
          <w:rFonts w:ascii="Arial Nova Light" w:hAnsi="Arial Nova Light" w:cs="Gotham Book"/>
          <w:i/>
          <w:iCs/>
        </w:rPr>
        <w:t>The Journal of Negro Education</w:t>
      </w:r>
      <w:r w:rsidRPr="00A95BCB">
        <w:rPr>
          <w:rFonts w:ascii="Arial Nova Light" w:hAnsi="Arial Nova Light" w:cs="Gotham Book"/>
        </w:rPr>
        <w:t xml:space="preserve">, vol. 72 no. 3, pp. 297–317. DOI: 10.2307/3211249. </w:t>
      </w:r>
    </w:p>
    <w:p w14:paraId="0B358B04" w14:textId="77777777" w:rsidR="00321614" w:rsidRPr="00A95BCB" w:rsidRDefault="00321614" w:rsidP="00321614">
      <w:pPr>
        <w:pStyle w:val="Pa332"/>
        <w:spacing w:after="100"/>
        <w:rPr>
          <w:rFonts w:ascii="Arial Nova Light" w:hAnsi="Arial Nova Light" w:cs="Gotham Book"/>
        </w:rPr>
      </w:pPr>
      <w:r w:rsidRPr="00A95BCB">
        <w:rPr>
          <w:rFonts w:ascii="Arial Nova Light" w:hAnsi="Arial Nova Light"/>
          <w:noProof/>
        </w:rPr>
        <w:t>*</w:t>
      </w:r>
      <w:proofErr w:type="spellStart"/>
      <w:r w:rsidRPr="00A95BCB">
        <w:rPr>
          <w:rFonts w:ascii="Arial Nova Light" w:hAnsi="Arial Nova Light" w:cs="Gotham Book"/>
        </w:rPr>
        <w:t>Nakhid</w:t>
      </w:r>
      <w:proofErr w:type="spellEnd"/>
      <w:r w:rsidRPr="00A95BCB">
        <w:rPr>
          <w:rFonts w:ascii="Arial Nova Light" w:hAnsi="Arial Nova Light" w:cs="Gotham Book"/>
        </w:rPr>
        <w:t xml:space="preserve">, C. (2006). “Ethics and the Obstruction of Social Justice for </w:t>
      </w:r>
      <w:proofErr w:type="spellStart"/>
      <w:r w:rsidRPr="00A95BCB">
        <w:rPr>
          <w:rFonts w:ascii="Arial Nova Light" w:hAnsi="Arial Nova Light" w:cs="Gotham Book"/>
        </w:rPr>
        <w:t>Maori</w:t>
      </w:r>
      <w:proofErr w:type="spellEnd"/>
      <w:r w:rsidRPr="00A95BCB">
        <w:rPr>
          <w:rFonts w:ascii="Arial Nova Light" w:hAnsi="Arial Nova Light" w:cs="Gotham Book"/>
        </w:rPr>
        <w:t xml:space="preserve"> and Pasifika (Pacific </w:t>
      </w:r>
    </w:p>
    <w:p w14:paraId="2022CA82" w14:textId="77777777" w:rsidR="00321614" w:rsidRPr="00A95BCB" w:rsidRDefault="00321614" w:rsidP="00321614">
      <w:pPr>
        <w:pStyle w:val="Pa332"/>
        <w:spacing w:after="100"/>
        <w:ind w:left="720"/>
        <w:rPr>
          <w:rFonts w:ascii="Arial Nova Light" w:hAnsi="Arial Nova Light" w:cs="Gotham Book"/>
        </w:rPr>
      </w:pPr>
      <w:r w:rsidRPr="00A95BCB">
        <w:rPr>
          <w:rFonts w:ascii="Arial Nova Light" w:hAnsi="Arial Nova Light" w:cs="Gotham Book"/>
        </w:rPr>
        <w:t xml:space="preserve">Islands) Students in Tertiary Institutions in Aotearoa (New Zealand)”. </w:t>
      </w:r>
      <w:r w:rsidRPr="00A95BCB">
        <w:rPr>
          <w:rFonts w:ascii="Arial Nova Light" w:hAnsi="Arial Nova Light" w:cs="Gotham Book"/>
          <w:i/>
          <w:iCs/>
        </w:rPr>
        <w:t>Race Ethnicity and Education</w:t>
      </w:r>
      <w:r w:rsidRPr="00A95BCB">
        <w:rPr>
          <w:rFonts w:ascii="Arial Nova Light" w:hAnsi="Arial Nova Light" w:cs="Gotham Book"/>
        </w:rPr>
        <w:t xml:space="preserve">, vol. 9 no. 3, pp. 295–305. </w:t>
      </w:r>
    </w:p>
    <w:p w14:paraId="71BF9D96" w14:textId="77777777" w:rsidR="00321614" w:rsidRPr="00A95BCB" w:rsidRDefault="00321614" w:rsidP="00321614">
      <w:pPr>
        <w:rPr>
          <w:rFonts w:ascii="Arial Nova Light" w:hAnsi="Arial Nova Light" w:cs="Gotham Book"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>*</w:t>
      </w:r>
      <w:proofErr w:type="spellStart"/>
      <w:r w:rsidRPr="00A95BCB">
        <w:rPr>
          <w:rFonts w:ascii="Arial Nova Light" w:hAnsi="Arial Nova Light" w:cs="Gotham Book"/>
          <w:sz w:val="24"/>
          <w:szCs w:val="24"/>
        </w:rPr>
        <w:t>Nakhid</w:t>
      </w:r>
      <w:proofErr w:type="spellEnd"/>
      <w:r w:rsidRPr="00A95BCB">
        <w:rPr>
          <w:rFonts w:ascii="Arial Nova Light" w:hAnsi="Arial Nova Light" w:cs="Gotham Book"/>
          <w:sz w:val="24"/>
          <w:szCs w:val="24"/>
        </w:rPr>
        <w:t xml:space="preserve">, C. (2011). “Equity for Māori and Pasifika Students: The Objectives and Characteristics of </w:t>
      </w:r>
    </w:p>
    <w:p w14:paraId="5F0D84D1" w14:textId="77777777" w:rsidR="00321614" w:rsidRPr="00A95BCB" w:rsidRDefault="00321614" w:rsidP="00321614">
      <w:pPr>
        <w:ind w:left="380"/>
        <w:rPr>
          <w:rFonts w:ascii="Arial Nova Light" w:hAnsi="Arial Nova Light" w:cs="Gotham Book"/>
          <w:sz w:val="24"/>
          <w:szCs w:val="24"/>
        </w:rPr>
      </w:pPr>
      <w:r w:rsidRPr="00A95BCB">
        <w:rPr>
          <w:rFonts w:ascii="Arial Nova Light" w:hAnsi="Arial Nova Light" w:cs="Gotham Book"/>
          <w:sz w:val="24"/>
          <w:szCs w:val="24"/>
        </w:rPr>
        <w:t xml:space="preserve">Equity Committees in a New Zealand University”. </w:t>
      </w:r>
      <w:r w:rsidRPr="00A95BCB">
        <w:rPr>
          <w:rFonts w:ascii="Arial Nova Light" w:hAnsi="Arial Nova Light" w:cs="Gotham Book"/>
          <w:i/>
          <w:iCs/>
          <w:sz w:val="24"/>
          <w:szCs w:val="24"/>
        </w:rPr>
        <w:t>Equity and Excellence in Education</w:t>
      </w:r>
      <w:r w:rsidRPr="00A95BCB">
        <w:rPr>
          <w:rFonts w:ascii="Arial Nova Light" w:hAnsi="Arial Nova Light" w:cs="Gotham Book"/>
          <w:sz w:val="24"/>
          <w:szCs w:val="24"/>
        </w:rPr>
        <w:t>, vol. 44 no. 4, pp. 532–550.</w:t>
      </w:r>
    </w:p>
    <w:p w14:paraId="24AD338C" w14:textId="77777777" w:rsidR="00321614" w:rsidRPr="00A95BCB" w:rsidRDefault="00321614" w:rsidP="00321614">
      <w:pPr>
        <w:pStyle w:val="Default"/>
        <w:spacing w:after="100" w:line="181" w:lineRule="atLeast"/>
        <w:ind w:left="380" w:hanging="380"/>
        <w:rPr>
          <w:rFonts w:ascii="Arial Nova Light" w:hAnsi="Arial Nova Light"/>
          <w:color w:val="auto"/>
        </w:rPr>
      </w:pPr>
      <w:r w:rsidRPr="00A95BCB">
        <w:rPr>
          <w:rFonts w:ascii="Arial Nova Light" w:hAnsi="Arial Nova Light" w:cstheme="minorBidi"/>
          <w:color w:val="auto"/>
        </w:rPr>
        <w:t xml:space="preserve">New Zealand Educational Institute (2017). </w:t>
      </w:r>
      <w:r w:rsidRPr="00A95BCB">
        <w:rPr>
          <w:rFonts w:ascii="Arial Nova Light" w:hAnsi="Arial Nova Light"/>
          <w:i/>
          <w:iCs/>
          <w:color w:val="auto"/>
        </w:rPr>
        <w:t>Principal Health and Wellbeing Survey 2017</w:t>
      </w:r>
      <w:r w:rsidRPr="00A95BCB">
        <w:rPr>
          <w:rFonts w:ascii="Arial Nova Light" w:hAnsi="Arial Nova Light"/>
          <w:color w:val="auto"/>
        </w:rPr>
        <w:t xml:space="preserve">. </w:t>
      </w:r>
      <w:r w:rsidRPr="00A95BCB">
        <w:rPr>
          <w:rFonts w:ascii="Arial Nova Light" w:hAnsi="Arial Nova Light" w:cs="Gotham Medium"/>
          <w:color w:val="auto"/>
        </w:rPr>
        <w:t xml:space="preserve">https://campaigns.nzei.org.nz/wp-content/uploads/2019/04/Principal- Health-and-Wellbeing-Survey-2017. pdf </w:t>
      </w:r>
      <w:r w:rsidRPr="00A95BCB">
        <w:rPr>
          <w:rFonts w:ascii="Arial Nova Light" w:hAnsi="Arial Nova Light"/>
          <w:color w:val="auto"/>
        </w:rPr>
        <w:t xml:space="preserve">(accessed 8 June 2021) </w:t>
      </w:r>
      <w:r w:rsidRPr="00A95BCB">
        <w:rPr>
          <w:rFonts w:ascii="Arial Nova Light" w:hAnsi="Arial Nova Light" w:cs="Gotham Medium"/>
          <w:color w:val="auto"/>
        </w:rPr>
        <w:t>https:// campaigns.nzei.org.nz/</w:t>
      </w:r>
      <w:proofErr w:type="spellStart"/>
      <w:r w:rsidRPr="00A95BCB">
        <w:rPr>
          <w:rFonts w:ascii="Arial Nova Light" w:hAnsi="Arial Nova Light" w:cs="Gotham Medium"/>
          <w:color w:val="auto"/>
        </w:rPr>
        <w:t>wp</w:t>
      </w:r>
      <w:proofErr w:type="spellEnd"/>
      <w:r w:rsidRPr="00A95BCB">
        <w:rPr>
          <w:rFonts w:ascii="Arial Nova Light" w:hAnsi="Arial Nova Light" w:cs="Gotham Medium"/>
          <w:color w:val="auto"/>
        </w:rPr>
        <w:t xml:space="preserve">-content/ uploads/2019/04/Principal-Health-and- Wellbeing-Survey-2017.pdf </w:t>
      </w:r>
      <w:r w:rsidRPr="00A95BCB">
        <w:rPr>
          <w:rFonts w:ascii="Arial Nova Light" w:hAnsi="Arial Nova Light"/>
          <w:color w:val="auto"/>
        </w:rPr>
        <w:t xml:space="preserve">(accessed 29 May 2021). </w:t>
      </w:r>
    </w:p>
    <w:p w14:paraId="239F51BC" w14:textId="77777777" w:rsidR="00321614" w:rsidRPr="00A95BCB" w:rsidRDefault="00321614" w:rsidP="00321614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A95BCB">
        <w:rPr>
          <w:rFonts w:ascii="Arial Nova Light" w:hAnsi="Arial Nova Light" w:cs="Gotham Book"/>
        </w:rPr>
        <w:lastRenderedPageBreak/>
        <w:t xml:space="preserve">Nicholas, K., and Fletcher, J. (2017). “What Supports 11 to 13-Year-Old Pasifika Students in Mathematics Learning in New Zealand Classrooms?” </w:t>
      </w:r>
      <w:r w:rsidRPr="00A95BCB">
        <w:rPr>
          <w:rFonts w:ascii="Arial Nova Light" w:hAnsi="Arial Nova Light" w:cs="Gotham Book"/>
          <w:i/>
          <w:iCs/>
        </w:rPr>
        <w:t xml:space="preserve">Education </w:t>
      </w:r>
      <w:r w:rsidRPr="00A95BCB">
        <w:rPr>
          <w:rFonts w:ascii="Arial Nova Light" w:hAnsi="Arial Nova Light" w:cs="Gotham Book"/>
        </w:rPr>
        <w:t xml:space="preserve">3–13, vol. 45 no. 1, pp. 68–82. </w:t>
      </w:r>
    </w:p>
    <w:p w14:paraId="320F64E7" w14:textId="77777777" w:rsidR="00321614" w:rsidRPr="00A95BCB" w:rsidRDefault="00321614" w:rsidP="00321614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A95BCB">
        <w:rPr>
          <w:rFonts w:ascii="Arial Nova Light" w:hAnsi="Arial Nova Light" w:cs="Gotham Book"/>
        </w:rPr>
        <w:t xml:space="preserve">Noonan, K., Bullen, P., and </w:t>
      </w:r>
      <w:proofErr w:type="spellStart"/>
      <w:r w:rsidRPr="00A95BCB">
        <w:rPr>
          <w:rFonts w:ascii="Arial Nova Light" w:hAnsi="Arial Nova Light" w:cs="Gotham Book"/>
        </w:rPr>
        <w:t>Farruggia</w:t>
      </w:r>
      <w:proofErr w:type="spellEnd"/>
      <w:r w:rsidRPr="00A95BCB">
        <w:rPr>
          <w:rFonts w:ascii="Arial Nova Light" w:hAnsi="Arial Nova Light" w:cs="Gotham Book"/>
        </w:rPr>
        <w:t xml:space="preserve">, S. P. (2012). “School-Based Mentoring: Examining the Cultural and Economic Variations in Engagement and Effectiveness”. </w:t>
      </w:r>
      <w:r w:rsidRPr="00A95BCB">
        <w:rPr>
          <w:rFonts w:ascii="Arial Nova Light" w:hAnsi="Arial Nova Light" w:cs="Gotham Book"/>
          <w:i/>
          <w:iCs/>
        </w:rPr>
        <w:t>New Zealand Journal of Educational Studies</w:t>
      </w:r>
      <w:r w:rsidRPr="00A95BCB">
        <w:rPr>
          <w:rFonts w:ascii="Arial Nova Light" w:hAnsi="Arial Nova Light" w:cs="Gotham Book"/>
        </w:rPr>
        <w:t xml:space="preserve">, vol. 47 no. 1, pp. 47–64. </w:t>
      </w:r>
    </w:p>
    <w:p w14:paraId="139EAFF6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Oakden, J. (2017).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Pasifika PowerUP Plus: An evaluation of adult and student perceptions.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Pragmatica.</w:t>
      </w:r>
    </w:p>
    <w:p w14:paraId="49D13321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Oakden, J. (2018).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Pacific PowerUP Plus 2017: A mid-point evaluation of stakeholder perceptions of the programme delivery and benefits to participants.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79A34CC1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Oakden, J. (2019).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Pacific PowerUP Plus 2018: A summative evaluation of stakeholder perceptions of the programme delivery and benefits to participants.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08C48B2B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Oakden, J. (2020).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Pacific PowerUP Plus 2019: Case studies.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771B9841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Oakden, J., &amp; Kennedy, S. (2017).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Pasifika PowerUP Plus: Talanoa case studies.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78ACF92F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Oakden, J., &amp; Kennedy, S. (2018).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Pasifika PowerUP: Talanoa Case Studies 2017.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1EE07EC8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Oakden, J., &amp; Kennedy, S. (2019).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Pacific Power Up Plus 2018: Case Studies,.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Wellington. New Zealand: Ministry of Education.</w:t>
      </w:r>
    </w:p>
    <w:p w14:paraId="256C7821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Oakden, J., &amp; Spee, K. (2020).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Pacific PowerUP FlexiPlus and Au Lotu Programme Evaluation 2019.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4D4949AD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Oakden, J., Walton, M., &amp; Foote, J. (2021). Contracting public health and social services: insights from complexity theory for Aotearoa New Zealand.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Kōtuitui: New Zealand Journal of Social Sciences Online, 16</w:t>
      </w:r>
      <w:r w:rsidRPr="00A95BCB">
        <w:rPr>
          <w:rFonts w:ascii="Arial Nova Light" w:hAnsi="Arial Nova Light"/>
          <w:noProof/>
          <w:sz w:val="24"/>
          <w:szCs w:val="24"/>
        </w:rPr>
        <w:t>(1), 180-195.</w:t>
      </w:r>
    </w:p>
    <w:p w14:paraId="0F9C5AD3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proofErr w:type="spellStart"/>
      <w:r w:rsidRPr="00A95BCB">
        <w:rPr>
          <w:rFonts w:ascii="Arial Nova Light" w:hAnsi="Arial Nova Light"/>
          <w:sz w:val="24"/>
          <w:szCs w:val="24"/>
        </w:rPr>
        <w:t>Panapa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T. (2014). “Ola Lei: Developing Healthy Communities in Tuvalu”. PhD thesis, University of </w:t>
      </w:r>
    </w:p>
    <w:p w14:paraId="7C55167B" w14:textId="77777777" w:rsidR="00321614" w:rsidRPr="00A95BCB" w:rsidRDefault="00321614" w:rsidP="00321614">
      <w:pPr>
        <w:ind w:firstLine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Auckland, Auckland, New Zealand. </w:t>
      </w:r>
    </w:p>
    <w:p w14:paraId="674C77F9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Patterson, S. (2012). “The Voices of </w:t>
      </w:r>
      <w:proofErr w:type="spellStart"/>
      <w:r w:rsidRPr="00A95BCB">
        <w:rPr>
          <w:rFonts w:ascii="Arial Nova Light" w:hAnsi="Arial Nova Light"/>
          <w:sz w:val="24"/>
          <w:szCs w:val="24"/>
        </w:rPr>
        <w:t>Taciqu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: Teaching and Learning Practices in Non- Lecture </w:t>
      </w:r>
    </w:p>
    <w:p w14:paraId="7BA37F11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Settings for Māori and Pasifika Success in the First Year of a Bachelor of Arts”. MA, University of Auckland, Auckland, New Zealand. </w:t>
      </w:r>
    </w:p>
    <w:p w14:paraId="4A4EB9CB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Paulsen, I. K. (2018). “Relationships, Relationality and Schooling: Opportunities and Challenges for </w:t>
      </w:r>
    </w:p>
    <w:p w14:paraId="493A7C15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lastRenderedPageBreak/>
        <w:t xml:space="preserve">Pacific Islander Learners in Melbourne’s Western Suburbs”. International Education Journal: Comparative Perspectives, vol. 17 no. 3, pp. 39–54. </w:t>
      </w:r>
    </w:p>
    <w:p w14:paraId="63B71B93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proofErr w:type="spellStart"/>
      <w:r w:rsidRPr="00A95BCB">
        <w:rPr>
          <w:rFonts w:ascii="Arial Nova Light" w:hAnsi="Arial Nova Light"/>
          <w:sz w:val="24"/>
          <w:szCs w:val="24"/>
        </w:rPr>
        <w:t>Pengpid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S., and </w:t>
      </w:r>
      <w:proofErr w:type="spellStart"/>
      <w:r w:rsidRPr="00A95BCB">
        <w:rPr>
          <w:rFonts w:ascii="Arial Nova Light" w:hAnsi="Arial Nova Light"/>
          <w:sz w:val="24"/>
          <w:szCs w:val="24"/>
        </w:rPr>
        <w:t>Peltzer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K. (2018). “Parental Involvement, Health Behaviour and Mental Health </w:t>
      </w:r>
    </w:p>
    <w:p w14:paraId="02A9D077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among School- Going Adolescents in Seven Pacific Island Countries”. Journal of Human </w:t>
      </w:r>
      <w:proofErr w:type="spellStart"/>
      <w:r w:rsidRPr="00A95BCB">
        <w:rPr>
          <w:rFonts w:ascii="Arial Nova Light" w:hAnsi="Arial Nova Light"/>
          <w:sz w:val="24"/>
          <w:szCs w:val="24"/>
        </w:rPr>
        <w:t>Behavior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 in the Social Environment, vol. 28 no. 8, pp. 1068–1077. DOI: 10.1080/10911359.2018.1507861. </w:t>
      </w:r>
    </w:p>
    <w:p w14:paraId="47AF1496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Perrot, A. R. D. (2015). “Overcoming Challenges: Pacific Students’ Experiences of Being Resilient </w:t>
      </w:r>
    </w:p>
    <w:p w14:paraId="22B5908B" w14:textId="77777777" w:rsidR="00321614" w:rsidRPr="00A95BCB" w:rsidRDefault="00321614" w:rsidP="00321614">
      <w:pPr>
        <w:ind w:firstLine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Through Tertiary Education”. M Ed, Victoria University of Wellington, Wellington. </w:t>
      </w:r>
    </w:p>
    <w:p w14:paraId="2A76EB01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proofErr w:type="spellStart"/>
      <w:r w:rsidRPr="00A95BCB">
        <w:rPr>
          <w:rFonts w:ascii="Arial Nova Light" w:hAnsi="Arial Nova Light"/>
          <w:sz w:val="24"/>
          <w:szCs w:val="24"/>
        </w:rPr>
        <w:t>Pettersson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D. (2014). “Three Narratives: National Interpretations of PISA”. Knowledge Cultures, vol. 2 no. 4, pp. 172–191.Ponton, V. (2018). “Utilizing Pacific Methodologies as Inclusive Practice”. SAGE Open, </w:t>
      </w:r>
    </w:p>
    <w:p w14:paraId="2F225C48" w14:textId="77777777" w:rsidR="00321614" w:rsidRPr="00A95BCB" w:rsidRDefault="00321614" w:rsidP="00321614">
      <w:pPr>
        <w:ind w:firstLine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vol. 8 no. 3. DOI: 10.1177/2158244018792962. </w:t>
      </w:r>
    </w:p>
    <w:p w14:paraId="543B049B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Porter-Samuels, T. (2013). “Raising Pasifika Achievement: Teacher Cultural- </w:t>
      </w:r>
    </w:p>
    <w:p w14:paraId="772C8EF7" w14:textId="77777777" w:rsidR="00321614" w:rsidRPr="00A95BCB" w:rsidRDefault="00321614" w:rsidP="00321614">
      <w:pPr>
        <w:ind w:firstLine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Responsiveness”. </w:t>
      </w:r>
      <w:proofErr w:type="spellStart"/>
      <w:r w:rsidRPr="00A95BCB">
        <w:rPr>
          <w:rFonts w:ascii="Arial Nova Light" w:hAnsi="Arial Nova Light"/>
          <w:sz w:val="24"/>
          <w:szCs w:val="24"/>
        </w:rPr>
        <w:t>Kairaranga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vol. 14 no. 2, pp. 17–25. </w:t>
      </w:r>
    </w:p>
    <w:p w14:paraId="03757FB6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Pulotu-Enderman, F. (2001).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Fonofale model of health.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Massey University. Retrieved from https://d3n8a8pro7vhmx.cloudfront.net/actionpoint/pages/437/attachments/original/1534408956/Fonofalemodelexplanation.pdf?1534408956</w:t>
      </w:r>
    </w:p>
    <w:p w14:paraId="4DB124D6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proofErr w:type="spellStart"/>
      <w:r w:rsidRPr="00A95BCB">
        <w:rPr>
          <w:rFonts w:ascii="Arial Nova Light" w:hAnsi="Arial Nova Light"/>
          <w:sz w:val="24"/>
          <w:szCs w:val="24"/>
        </w:rPr>
        <w:t>Rakena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T. O., </w:t>
      </w:r>
      <w:proofErr w:type="spellStart"/>
      <w:r w:rsidRPr="00A95BCB">
        <w:rPr>
          <w:rFonts w:ascii="Arial Nova Light" w:hAnsi="Arial Nova Light"/>
          <w:sz w:val="24"/>
          <w:szCs w:val="24"/>
        </w:rPr>
        <w:t>Airini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and Brown, D. (2016). “Success for All: Eroding the Culture of </w:t>
      </w:r>
    </w:p>
    <w:p w14:paraId="1FDEF6AB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Power in the One-To-One Teaching and Learning Context”. International Journal of Music Education, vol. 34 no. 3, pp. 285–298. </w:t>
      </w:r>
    </w:p>
    <w:p w14:paraId="47A9B831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Reynolds, M. (2016). “Relating to </w:t>
      </w:r>
      <w:proofErr w:type="spellStart"/>
      <w:r w:rsidRPr="00A95BCB">
        <w:rPr>
          <w:rFonts w:ascii="Arial Nova Light" w:hAnsi="Arial Nova Light"/>
          <w:sz w:val="24"/>
          <w:szCs w:val="24"/>
        </w:rPr>
        <w:t>Vā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”. </w:t>
      </w:r>
      <w:proofErr w:type="spellStart"/>
      <w:r w:rsidRPr="00A95BCB">
        <w:rPr>
          <w:rFonts w:ascii="Arial Nova Light" w:hAnsi="Arial Nova Light"/>
          <w:sz w:val="24"/>
          <w:szCs w:val="24"/>
        </w:rPr>
        <w:t>AlterNative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: An International Journal of </w:t>
      </w:r>
    </w:p>
    <w:p w14:paraId="550C00DF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Indigenous Peoples, vol. 12 no. 2, pp. 190–202. DOI:1 0.20507/ AlterNative.2016.12.2.7. </w:t>
      </w:r>
    </w:p>
    <w:p w14:paraId="488A5962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Reynolds, M. (2017). “Together as Brothers: A Catalytic Examination of Pasifika </w:t>
      </w:r>
    </w:p>
    <w:p w14:paraId="7E93CD6E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Success as Pasifika to </w:t>
      </w:r>
      <w:proofErr w:type="spellStart"/>
      <w:r w:rsidRPr="00A95BCB">
        <w:rPr>
          <w:rFonts w:ascii="Arial Nova Light" w:hAnsi="Arial Nova Light"/>
          <w:sz w:val="24"/>
          <w:szCs w:val="24"/>
        </w:rPr>
        <w:t>Teu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 Le </w:t>
      </w:r>
      <w:proofErr w:type="spellStart"/>
      <w:r w:rsidRPr="00A95BCB">
        <w:rPr>
          <w:rFonts w:ascii="Arial Nova Light" w:hAnsi="Arial Nova Light"/>
          <w:sz w:val="24"/>
          <w:szCs w:val="24"/>
        </w:rPr>
        <w:t>Vā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 in Boys’ Secondary Education in Aotearoa New Zealand”. PhD thesis, Victoria University of Wellington, Wellington, New Zealand. http://researcharchive.vuw.ac.nz/ handle/10063/6487 (accessed 29 May 2021) </w:t>
      </w:r>
    </w:p>
    <w:p w14:paraId="073CE415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 (2018). “Caring for </w:t>
      </w:r>
      <w:proofErr w:type="spellStart"/>
      <w:r w:rsidRPr="00A95BCB">
        <w:rPr>
          <w:rFonts w:ascii="Arial Nova Light" w:hAnsi="Arial Nova Light"/>
          <w:sz w:val="24"/>
          <w:szCs w:val="24"/>
        </w:rPr>
        <w:t>ClassroomRelationality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 in Pasifika Education: A </w:t>
      </w:r>
    </w:p>
    <w:p w14:paraId="4606BB7E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Space-based Understanding”. Waikato Journal of Education, vol. 23 no. 1, pp. 71–84. </w:t>
      </w:r>
    </w:p>
    <w:p w14:paraId="0B539DA7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Reynolds, M. (2018b). “They Always Have My Back: A Strengths-based Approach to </w:t>
      </w:r>
    </w:p>
    <w:p w14:paraId="21D3D115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lastRenderedPageBreak/>
        <w:t xml:space="preserve">Understanding the Value(s) of Pasifika Brotherhoods in Education in Aotearoa New Zealand”. International Journal of Multicultural Education, vol. 20 no. 2, pp. 1–23. </w:t>
      </w:r>
    </w:p>
    <w:p w14:paraId="5608DC0F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Reynolds, M. (2019). “Culturally Relevant (Teacher) Education: Teachers Responding </w:t>
      </w:r>
    </w:p>
    <w:p w14:paraId="2CEF0597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Through </w:t>
      </w:r>
      <w:proofErr w:type="spellStart"/>
      <w:r w:rsidRPr="00A95BCB">
        <w:rPr>
          <w:rFonts w:ascii="Arial Nova Light" w:hAnsi="Arial Nova Light"/>
          <w:sz w:val="24"/>
          <w:szCs w:val="24"/>
        </w:rPr>
        <w:t>Vā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 in the Inter-cultural Space of Pasifika Education”. New Zealand Journal of Educational Studies, vol. 54 no. 1, pp. 21–38. DOI: 10.1007/s40841-019-00128-1. </w:t>
      </w:r>
    </w:p>
    <w:p w14:paraId="68B63909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Richardson, K., Clark, Z., Gaines, M., Kingi, H., Miller, S., Pearson Jr, W., and </w:t>
      </w:r>
    </w:p>
    <w:p w14:paraId="31B6FD8A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>Richardson, L. (2018). “</w:t>
      </w:r>
      <w:proofErr w:type="spellStart"/>
      <w:r w:rsidRPr="00A95BCB">
        <w:rPr>
          <w:rFonts w:ascii="Arial Nova Light" w:hAnsi="Arial Nova Light"/>
          <w:sz w:val="24"/>
          <w:szCs w:val="24"/>
        </w:rPr>
        <w:t>Āwhina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 Revolution: A Bayesian Analysis of Undergraduate and Postgraduate Completion Rates from a Program for Māori and Pacific Success in STEM Disciplines”. CBE—Life Sciences Education, vol. 17 (Spring), pp. 1–13, article 15. </w:t>
      </w:r>
    </w:p>
    <w:p w14:paraId="542966DB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proofErr w:type="spellStart"/>
      <w:r w:rsidRPr="00A95BCB">
        <w:rPr>
          <w:rFonts w:ascii="Arial Nova Light" w:hAnsi="Arial Nova Light"/>
          <w:sz w:val="24"/>
          <w:szCs w:val="24"/>
        </w:rPr>
        <w:t>Rimoni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F. (2016). “Tama </w:t>
      </w:r>
      <w:proofErr w:type="spellStart"/>
      <w:r w:rsidRPr="00A95BCB">
        <w:rPr>
          <w:rFonts w:ascii="Arial Nova Light" w:hAnsi="Arial Nova Light"/>
          <w:sz w:val="24"/>
          <w:szCs w:val="24"/>
        </w:rPr>
        <w:t>Sāmoa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 Stories: Experiences and Perceptions of Identity, </w:t>
      </w:r>
    </w:p>
    <w:p w14:paraId="535BC396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Belonging and Future Aspirations at Secondary School”. PhD thesis, Victoria University of Wellington, Wellington, New Zealand. </w:t>
      </w:r>
    </w:p>
    <w:p w14:paraId="026B3E24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</w:p>
    <w:p w14:paraId="673BAD16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Riboldi, M., Fennis, L., Fishwick, E., Goodwin, S., &amp; Stears, M. (2021). Making commissioning work: The relational gap between intent and implementation in the transition to 'commissioning' community services in New South Wales.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Australian Journal of Public Administration, 80</w:t>
      </w:r>
      <w:r w:rsidRPr="00A95BCB">
        <w:rPr>
          <w:rFonts w:ascii="Arial Nova Light" w:hAnsi="Arial Nova Light"/>
          <w:noProof/>
          <w:sz w:val="24"/>
          <w:szCs w:val="24"/>
        </w:rPr>
        <w:t>(3), 565–576.</w:t>
      </w:r>
    </w:p>
    <w:p w14:paraId="776C262B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Robertson, K. (2013). “Ensuring Literacy Acquisition for Adolescent Pasifika Learners”. </w:t>
      </w:r>
    </w:p>
    <w:p w14:paraId="0B013629" w14:textId="77777777" w:rsidR="00321614" w:rsidRPr="00A95BCB" w:rsidRDefault="00321614" w:rsidP="00321614">
      <w:pPr>
        <w:ind w:firstLine="720"/>
        <w:rPr>
          <w:rFonts w:ascii="Arial Nova Light" w:hAnsi="Arial Nova Light"/>
          <w:sz w:val="24"/>
          <w:szCs w:val="24"/>
        </w:rPr>
      </w:pPr>
      <w:proofErr w:type="spellStart"/>
      <w:r w:rsidRPr="00A95BCB">
        <w:rPr>
          <w:rFonts w:ascii="Arial Nova Light" w:hAnsi="Arial Nova Light"/>
          <w:sz w:val="24"/>
          <w:szCs w:val="24"/>
        </w:rPr>
        <w:t>Kairaranga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vol. 14 no. 2, pp. 40–46. </w:t>
      </w:r>
    </w:p>
    <w:p w14:paraId="48878428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Ross, C. (2010). Engaging distance students in learning: What matters to students, </w:t>
      </w:r>
    </w:p>
    <w:p w14:paraId="11E5D464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what motivates them and how can engagement in learning be fostered? Lower Hutt, New Zealand: The Open Polytechnic of New Zealand. </w:t>
      </w:r>
    </w:p>
    <w:p w14:paraId="3911BC59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Rubie-Davies, C., Hattie, J., and Hamilton, R. (2006). “Expecting the Best for Students: </w:t>
      </w:r>
    </w:p>
    <w:p w14:paraId="787368C3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>Teacher Expectations and Academic Outcomes”. British Journal of Educational Psychology, vol. 76 no. 3, pp. 429–444.</w:t>
      </w:r>
    </w:p>
    <w:p w14:paraId="7E86F726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Robinson, V., Hohepa, M., &amp; Lloyd, C. (2009).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School leadership and student outcomes: Identifying what works and why: Best Evidence Synthesis Iteration [BES].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Welllington, New Zealand: Ministry of Education.</w:t>
      </w:r>
    </w:p>
    <w:p w14:paraId="1AC465D1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Samu, N. P. (2015). “‘It’s not about that as long as I’m playing with the boys’: The </w:t>
      </w:r>
    </w:p>
    <w:p w14:paraId="7B82C3E3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Sporting and Academic Achievement of Pasifika Males in Their Senior Years of Secondary Schooling”. Master of Professional Studies in Education, University of Auckland, Auckland. </w:t>
      </w:r>
    </w:p>
    <w:p w14:paraId="62A1C7CF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lastRenderedPageBreak/>
        <w:t xml:space="preserve">Samu, T. (2015). The ‘Pasifika Umbrella’ and quality teaching: Understanding and responding to the diverse realities within.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Waikato Journal of Education, 12</w:t>
      </w:r>
      <w:r w:rsidRPr="00A95BCB">
        <w:rPr>
          <w:rFonts w:ascii="Arial Nova Light" w:hAnsi="Arial Nova Light"/>
          <w:noProof/>
          <w:sz w:val="24"/>
          <w:szCs w:val="24"/>
        </w:rPr>
        <w:t>, 35–49.</w:t>
      </w:r>
    </w:p>
    <w:p w14:paraId="737B4336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proofErr w:type="spellStart"/>
      <w:r w:rsidRPr="00A95BCB">
        <w:rPr>
          <w:rFonts w:ascii="Arial Nova Light" w:hAnsi="Arial Nova Light"/>
          <w:sz w:val="24"/>
          <w:szCs w:val="24"/>
        </w:rPr>
        <w:t>Sanner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S. J., and </w:t>
      </w:r>
      <w:proofErr w:type="spellStart"/>
      <w:r w:rsidRPr="00A95BCB">
        <w:rPr>
          <w:rFonts w:ascii="Arial Nova Light" w:hAnsi="Arial Nova Light"/>
          <w:sz w:val="24"/>
          <w:szCs w:val="24"/>
        </w:rPr>
        <w:t>Deis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M. H. (2009). “How Can Interdisciplinary Collaboration </w:t>
      </w:r>
    </w:p>
    <w:p w14:paraId="5ACE67DA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Between Schools Promote Culturally Diverse Students’ Success?” Academy of Educational Leadership Journal, vol. 13 no. 4, pp. 19–34. </w:t>
      </w:r>
    </w:p>
    <w:p w14:paraId="3B72EC23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Santamaría, A. P., Webber, M., Santamaría, L. J., and Dam, L. I. (2015). “Partnership </w:t>
      </w:r>
    </w:p>
    <w:p w14:paraId="42D9E1AB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for Change: Promoting Effective Leadership Practices for Indigenous Educational Success in Aotearoa New Zealand”. </w:t>
      </w:r>
      <w:proofErr w:type="spellStart"/>
      <w:r w:rsidRPr="00A95BCB">
        <w:rPr>
          <w:rFonts w:ascii="Arial Nova Light" w:hAnsi="Arial Nova Light"/>
          <w:sz w:val="24"/>
          <w:szCs w:val="24"/>
        </w:rPr>
        <w:t>eJEP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: </w:t>
      </w:r>
      <w:proofErr w:type="spellStart"/>
      <w:r w:rsidRPr="00A95BCB">
        <w:rPr>
          <w:rFonts w:ascii="Arial Nova Light" w:hAnsi="Arial Nova Light"/>
          <w:sz w:val="24"/>
          <w:szCs w:val="24"/>
        </w:rPr>
        <w:t>eJournal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 of Education Policy. https://in.nau.edu/ejournal/ summer-2015-special-issue/ (accessed 29 May 2021). </w:t>
      </w:r>
    </w:p>
    <w:p w14:paraId="3BB326A0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>Singh, H. (2018). “The Decile Drift”. https:// educationcentral.co.nz/decile-drift-how-</w:t>
      </w:r>
    </w:p>
    <w:p w14:paraId="62DDA93B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school-roll-ethnicities-have-changed/ (accessed 29 May 2021). </w:t>
      </w:r>
    </w:p>
    <w:p w14:paraId="6CB225DB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proofErr w:type="spellStart"/>
      <w:r w:rsidRPr="00A95BCB">
        <w:rPr>
          <w:rFonts w:ascii="Arial Nova Light" w:hAnsi="Arial Nova Light"/>
          <w:sz w:val="24"/>
          <w:szCs w:val="24"/>
        </w:rPr>
        <w:t>Siope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A. (2011). “The Schooling Experiences of Pasifika Students.” Set: Research </w:t>
      </w:r>
    </w:p>
    <w:p w14:paraId="09633235" w14:textId="77777777" w:rsidR="00321614" w:rsidRPr="00A95BCB" w:rsidRDefault="00321614" w:rsidP="00321614">
      <w:pPr>
        <w:ind w:firstLine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Information for Teachers, vol. 3, pp. 10–16. </w:t>
      </w:r>
    </w:p>
    <w:p w14:paraId="3D89C13E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proofErr w:type="spellStart"/>
      <w:r w:rsidRPr="00A95BCB">
        <w:rPr>
          <w:rFonts w:ascii="Arial Nova Light" w:hAnsi="Arial Nova Light"/>
          <w:sz w:val="24"/>
          <w:szCs w:val="24"/>
        </w:rPr>
        <w:t>Siteine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A. (2010). “The Allocation of Pasifika Identity in New Zealand Classrooms”. Mai </w:t>
      </w:r>
    </w:p>
    <w:p w14:paraId="68C744E2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>Review, vol. 1. http://www.review. mai.ac.nz/</w:t>
      </w:r>
      <w:proofErr w:type="spellStart"/>
      <w:r w:rsidRPr="00A95BCB">
        <w:rPr>
          <w:rFonts w:ascii="Arial Nova Light" w:hAnsi="Arial Nova Light"/>
          <w:sz w:val="24"/>
          <w:szCs w:val="24"/>
        </w:rPr>
        <w:t>mrindex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/MR/article/ download/301/301-2287-1-PB.pdf (accessed 29 May 2021). </w:t>
      </w:r>
    </w:p>
    <w:p w14:paraId="3FAA7861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proofErr w:type="spellStart"/>
      <w:r w:rsidRPr="00A95BCB">
        <w:rPr>
          <w:rFonts w:ascii="Arial Nova Light" w:hAnsi="Arial Nova Light"/>
          <w:sz w:val="24"/>
          <w:szCs w:val="24"/>
        </w:rPr>
        <w:t>Siteine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A. (2013). “‘Positive in Their Own Identities?’: Social Studies and Identity </w:t>
      </w:r>
    </w:p>
    <w:p w14:paraId="09D8F8C2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Affirmation”. New Zealand Journal of Educational Studies, vol. 48 no. 2, pp. 99–111. </w:t>
      </w:r>
    </w:p>
    <w:p w14:paraId="63CBE3F2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proofErr w:type="spellStart"/>
      <w:r w:rsidRPr="00A95BCB">
        <w:rPr>
          <w:rFonts w:ascii="Arial Nova Light" w:hAnsi="Arial Nova Light"/>
          <w:sz w:val="24"/>
          <w:szCs w:val="24"/>
        </w:rPr>
        <w:t>Siteine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A., and Samu, T. (2011). “The Representation of Pacific Peoples in the New </w:t>
      </w:r>
    </w:p>
    <w:p w14:paraId="1FF4A0F8" w14:textId="77777777" w:rsidR="00321614" w:rsidRPr="00A95BCB" w:rsidRDefault="00321614" w:rsidP="00321614">
      <w:pPr>
        <w:ind w:firstLine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Zealand School Journal”. Pacific-Asian Education, vol. 23 no. 2, pp. 139–152. </w:t>
      </w:r>
    </w:p>
    <w:p w14:paraId="06D00CB5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proofErr w:type="spellStart"/>
      <w:r w:rsidRPr="00A95BCB">
        <w:rPr>
          <w:rFonts w:ascii="Arial Nova Light" w:hAnsi="Arial Nova Light"/>
          <w:sz w:val="24"/>
          <w:szCs w:val="24"/>
        </w:rPr>
        <w:t>Siteine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A., and Samu, T. W. (2009). “Perceptions of the Pacific in New Zealand Social </w:t>
      </w:r>
    </w:p>
    <w:p w14:paraId="76844196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Studies Programmes.” Pacific-Asian Education Journal, vol. 21 no. 1, pp. 51–58. </w:t>
      </w:r>
    </w:p>
    <w:p w14:paraId="4AD4FC6C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proofErr w:type="spellStart"/>
      <w:r w:rsidRPr="00A95BCB">
        <w:rPr>
          <w:rFonts w:ascii="Arial Nova Light" w:hAnsi="Arial Nova Light"/>
          <w:sz w:val="24"/>
          <w:szCs w:val="24"/>
        </w:rPr>
        <w:t>Spee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K., </w:t>
      </w:r>
      <w:proofErr w:type="spellStart"/>
      <w:proofErr w:type="gramStart"/>
      <w:r w:rsidRPr="00A95BCB">
        <w:rPr>
          <w:rFonts w:ascii="Arial Nova Light" w:hAnsi="Arial Nova Light"/>
          <w:sz w:val="24"/>
          <w:szCs w:val="24"/>
        </w:rPr>
        <w:t>Toumu‘</w:t>
      </w:r>
      <w:proofErr w:type="gramEnd"/>
      <w:r w:rsidRPr="00A95BCB">
        <w:rPr>
          <w:rFonts w:ascii="Arial Nova Light" w:hAnsi="Arial Nova Light"/>
          <w:sz w:val="24"/>
          <w:szCs w:val="24"/>
        </w:rPr>
        <w:t>a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R., </w:t>
      </w:r>
      <w:proofErr w:type="spellStart"/>
      <w:r w:rsidRPr="00A95BCB">
        <w:rPr>
          <w:rFonts w:ascii="Arial Nova Light" w:hAnsi="Arial Nova Light"/>
          <w:sz w:val="24"/>
          <w:szCs w:val="24"/>
        </w:rPr>
        <w:t>Oakden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J., </w:t>
      </w:r>
      <w:proofErr w:type="spellStart"/>
      <w:r w:rsidRPr="00A95BCB">
        <w:rPr>
          <w:rFonts w:ascii="Arial Nova Light" w:hAnsi="Arial Nova Light"/>
          <w:sz w:val="24"/>
          <w:szCs w:val="24"/>
        </w:rPr>
        <w:t>Sauni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P., and </w:t>
      </w:r>
      <w:proofErr w:type="spellStart"/>
      <w:r w:rsidRPr="00A95BCB">
        <w:rPr>
          <w:rFonts w:ascii="Arial Nova Light" w:hAnsi="Arial Nova Light"/>
          <w:sz w:val="24"/>
          <w:szCs w:val="24"/>
        </w:rPr>
        <w:t>Tuagalu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C. (2014). Leadership </w:t>
      </w:r>
    </w:p>
    <w:p w14:paraId="67E4887C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Practices Supporting Pasifika Student Success: Otahuhu College Case Study. Wellington, New Zealand: Ministry of Education. </w:t>
      </w:r>
    </w:p>
    <w:p w14:paraId="4554E14D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proofErr w:type="spellStart"/>
      <w:r w:rsidRPr="00A95BCB">
        <w:rPr>
          <w:rFonts w:ascii="Arial Nova Light" w:hAnsi="Arial Nova Light"/>
          <w:sz w:val="24"/>
          <w:szCs w:val="24"/>
        </w:rPr>
        <w:t>Spoonley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P. (1988). Racism and Ethnicity. Oxford, England: Oxford University Press. </w:t>
      </w:r>
    </w:p>
    <w:p w14:paraId="64542229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Sullivan, T., Serow, P., Taylor, N., Angell, E., Tarrant, J., Burnett, G., and </w:t>
      </w:r>
      <w:proofErr w:type="spellStart"/>
      <w:r w:rsidRPr="00A95BCB">
        <w:rPr>
          <w:rFonts w:ascii="Arial Nova Light" w:hAnsi="Arial Nova Light"/>
          <w:sz w:val="24"/>
          <w:szCs w:val="24"/>
        </w:rPr>
        <w:t>Smardon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D. </w:t>
      </w:r>
    </w:p>
    <w:p w14:paraId="0AAF5AE9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(2017). “Supporting Families: A Nurturing Teacher Education Strategy in Nauru”. Asia-Pacific Journal of Teacher Education, vol. 45 no. 1, pp. 39–52. DOI: 10.1080/1359866X.2015.1115821. </w:t>
      </w:r>
    </w:p>
    <w:p w14:paraId="043F5239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lastRenderedPageBreak/>
        <w:t xml:space="preserve">Scriven, M. (2012). The Logic of Valuing.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New Directions for Evaluation, 133</w:t>
      </w:r>
      <w:r w:rsidRPr="00A95BCB">
        <w:rPr>
          <w:rFonts w:ascii="Arial Nova Light" w:hAnsi="Arial Nova Light"/>
          <w:noProof/>
          <w:sz w:val="24"/>
          <w:szCs w:val="24"/>
        </w:rPr>
        <w:t>, 17-28. doi:http://dx.doi.org/10.1002/ev.20003</w:t>
      </w:r>
    </w:p>
    <w:p w14:paraId="0C420351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Smith, L. (1999).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Decolonizing methodologies: Research and Indigenous Peoples.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Dunedin, New Zealand: University of Otago Press.</w:t>
      </w:r>
    </w:p>
    <w:p w14:paraId="5B85ED27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Social Policy Evaluation and Research Committee (SPEaR) . (2008).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SPEaR Good Practrice Guidelines.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Social Policy Evaluation and Research Committee (SPEaR). Retrieved from https://thehub.swa.govt.nz/resources/spear-good-practice-guidelines-2008/</w:t>
      </w:r>
    </w:p>
    <w:p w14:paraId="3BE7C9E2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Tamasese, K., Peteru, C., Waldegrave, C., &amp; Bush, A. (1997).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Ole taeoa afua, the new morning: A qualitative investigation into Samoan perspectives on mental health and culturally appropriate services.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Lower Hutt, New Zealand: The Family Centre.</w:t>
      </w:r>
    </w:p>
    <w:p w14:paraId="4638BF57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Taulaulelei, E. (2018). Professional development for intercultural education: learning on the run.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Asia-Pacific Journal of Teacher Evaluation</w:t>
      </w:r>
      <w:r w:rsidRPr="00A95BCB">
        <w:rPr>
          <w:rFonts w:ascii="Arial Nova Light" w:hAnsi="Arial Nova Light"/>
          <w:noProof/>
          <w:sz w:val="24"/>
          <w:szCs w:val="24"/>
        </w:rPr>
        <w:t>, 99-112.</w:t>
      </w:r>
    </w:p>
    <w:p w14:paraId="0A113716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Taylor-Leech, K., &amp; Tualaulelei, E. (2021). Knowing Who You Are: Heritage Language, Identity and Safe Space in a Bilingual Kindergarten 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In TESOL in Context</w:t>
      </w:r>
      <w:r w:rsidRPr="00A95BCB">
        <w:rPr>
          <w:rFonts w:ascii="Arial Nova Light" w:hAnsi="Arial Nova Light"/>
          <w:noProof/>
          <w:sz w:val="24"/>
          <w:szCs w:val="24"/>
        </w:rPr>
        <w:t>, 68-83.</w:t>
      </w:r>
    </w:p>
    <w:p w14:paraId="517B0F99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Thaman, K. (2009). Towards cultural democracy in teaching and learning with specific references to Pacific Island Nations (PINs).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International Journal for the Scholarship of Teaching and Learning, 3</w:t>
      </w:r>
      <w:r w:rsidRPr="00A95BCB">
        <w:rPr>
          <w:rFonts w:ascii="Arial Nova Light" w:hAnsi="Arial Nova Light"/>
          <w:noProof/>
          <w:sz w:val="24"/>
          <w:szCs w:val="24"/>
        </w:rPr>
        <w:t>(2), Article 6.</w:t>
      </w:r>
    </w:p>
    <w:p w14:paraId="79123ACB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Thomas, G. (2021).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How to do your case study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(3rd ed.). London: United Kingdom: SAGE.</w:t>
      </w:r>
    </w:p>
    <w:p w14:paraId="4B667242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Timoteo, M. F. (2021).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Talanoa Ako: Building Pacific-capable Boards: Seu le manu ae taga‘i i le galu.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343A3933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Tongati‘o, L. (2010).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Ko e Fanā Fotu‘: Success in motion, transforming Pasifika education in Aotearoa, New Zealand 1993–2009.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Christchurch, New Zealand: University of Canterbury.</w:t>
      </w:r>
    </w:p>
    <w:p w14:paraId="38B13098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Tongati'o, L. (2021).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Ngāue Fakatahi ki he Ako 'a e Fānau: Schools, parents and familes working together to better understand and support Pacific students' progress and achievement at school.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00A2139C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Tuifagalele, R., Uasike Allen, J. M., Meinders, R., &amp; Webber, M. (2024).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COMPASS: Whānau Pasifika navigating schooling in Aotearoa New Zealand.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Wellington: New Zealand Council for Educational Research.</w:t>
      </w:r>
    </w:p>
    <w:p w14:paraId="64D6F9B9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Tuitama, R. F. (2020, March ). Digital spaces : Pasifika parents and caregivers talanoa on the impact of digital technologies.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 xml:space="preserve">A thesis presented in partial fulfilment for the requirements of the degree of </w:t>
      </w:r>
      <w:r w:rsidRPr="00A95BCB">
        <w:rPr>
          <w:rFonts w:ascii="Arial Nova Light" w:hAnsi="Arial Nova Light"/>
          <w:noProof/>
          <w:sz w:val="24"/>
          <w:szCs w:val="24"/>
        </w:rPr>
        <w:t>. UNITEC INSTITUTE OF TECHNOLOGY.</w:t>
      </w:r>
    </w:p>
    <w:p w14:paraId="263714F0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Vaioleti, T. (2006). Talanoa research methodology: A developing position on Pacific research.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Waikato Journal of Education, 12</w:t>
      </w:r>
      <w:r w:rsidRPr="00A95BCB">
        <w:rPr>
          <w:rFonts w:ascii="Arial Nova Light" w:hAnsi="Arial Nova Light"/>
          <w:noProof/>
          <w:sz w:val="24"/>
          <w:szCs w:val="24"/>
        </w:rPr>
        <w:t>, 21-34.</w:t>
      </w:r>
    </w:p>
    <w:p w14:paraId="2A2AFB41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lastRenderedPageBreak/>
        <w:t xml:space="preserve">Vaioleti, T. (2011).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Talanoa, Manulua and Founga Ako: frameworks for using enduring Tongan educational ideas for Aotearoa/New Zealand.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Hamilton, New Zealand: University of Waikato Published PhD Thesis. Retrieved from http://researchcommons. waikato.ac.nz/handle.net/10289/5179</w:t>
      </w:r>
    </w:p>
    <w:p w14:paraId="4DF5ABB4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Vaioleti, T. (2013). Talanoa: differentiating the talanoa research methodology from phenomonology, narrative, Kaupapa Māori and feminist methodologies.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Te Reo, 56 &amp;57</w:t>
      </w:r>
      <w:r w:rsidRPr="00A95BCB">
        <w:rPr>
          <w:rFonts w:ascii="Arial Nova Light" w:hAnsi="Arial Nova Light"/>
          <w:noProof/>
          <w:sz w:val="24"/>
          <w:szCs w:val="24"/>
        </w:rPr>
        <w:t>, 191–212.</w:t>
      </w:r>
    </w:p>
    <w:p w14:paraId="64C8EFFB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Valenzuela, A. (2005). “Subtractive Schooling, Caring Relations, and Social Capital in </w:t>
      </w:r>
    </w:p>
    <w:p w14:paraId="0BAB56FD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the Schooling of US-Mexican Youth”. In Beyond Silenced Voices: Class, Race, and Gender in United States Schools, ed. L. Weis and M. Fine. Albany, NY: SUNY Press, pp. 83–94. </w:t>
      </w:r>
    </w:p>
    <w:p w14:paraId="4734E37A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proofErr w:type="spellStart"/>
      <w:r w:rsidRPr="00A95BCB">
        <w:rPr>
          <w:rFonts w:ascii="Arial Nova Light" w:hAnsi="Arial Nova Light"/>
          <w:sz w:val="24"/>
          <w:szCs w:val="24"/>
        </w:rPr>
        <w:t>Verbiest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M. E. A., Corrigan, C., Dalhousie, S., Firestone, R., Funaki, T., Goodwin, D., </w:t>
      </w:r>
    </w:p>
    <w:p w14:paraId="5307A8AB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and </w:t>
      </w:r>
      <w:proofErr w:type="spellStart"/>
      <w:r w:rsidRPr="00A95BCB">
        <w:rPr>
          <w:rFonts w:ascii="Arial Nova Light" w:hAnsi="Arial Nova Light"/>
          <w:sz w:val="24"/>
          <w:szCs w:val="24"/>
        </w:rPr>
        <w:t>Mhurchu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C. N. (2019). “Using Codesign to Develop a Culturally Tailored, </w:t>
      </w:r>
      <w:proofErr w:type="spellStart"/>
      <w:r w:rsidRPr="00A95BCB">
        <w:rPr>
          <w:rFonts w:ascii="Arial Nova Light" w:hAnsi="Arial Nova Light"/>
          <w:sz w:val="24"/>
          <w:szCs w:val="24"/>
        </w:rPr>
        <w:t>Behavior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 Change mHealth Intervention for Indigenous and Other Priority Communities: A Case Study in New Zealand”. Translational </w:t>
      </w:r>
      <w:proofErr w:type="spellStart"/>
      <w:r w:rsidRPr="00A95BCB">
        <w:rPr>
          <w:rFonts w:ascii="Arial Nova Light" w:hAnsi="Arial Nova Light"/>
          <w:sz w:val="24"/>
          <w:szCs w:val="24"/>
        </w:rPr>
        <w:t>Behavioral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 Medicine, vol. 9, no. 4, pp. 720–736. https://doi.org/10.1093/tbm/iby093. </w:t>
      </w:r>
    </w:p>
    <w:p w14:paraId="67DE90CB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Wehipeihana, N. (2013). A vision for Indigenous evaluation: Keynote presentation.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Australasian Evaluation Society 2013 Conference.</w:t>
      </w:r>
      <w:r w:rsidRPr="00A95BCB">
        <w:rPr>
          <w:rFonts w:ascii="Arial Nova Light" w:hAnsi="Arial Nova Light"/>
          <w:noProof/>
          <w:sz w:val="24"/>
          <w:szCs w:val="24"/>
        </w:rPr>
        <w:t xml:space="preserve"> Brisbane, Australia.</w:t>
      </w:r>
    </w:p>
    <w:p w14:paraId="6065B26E" w14:textId="77777777" w:rsidR="00321614" w:rsidRPr="00A95BCB" w:rsidRDefault="00321614" w:rsidP="00321614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A95BCB">
        <w:rPr>
          <w:rFonts w:ascii="Arial Nova Light" w:hAnsi="Arial Nova Light"/>
          <w:noProof/>
          <w:sz w:val="24"/>
          <w:szCs w:val="24"/>
        </w:rPr>
        <w:t xml:space="preserve">Wehipeihana, N. (2019). Increasing cultural competence in Indigenous-led evaluation: A necessary step toward Indigenous-led evaluation. </w:t>
      </w:r>
      <w:r w:rsidRPr="00A95BCB">
        <w:rPr>
          <w:rFonts w:ascii="Arial Nova Light" w:hAnsi="Arial Nova Light"/>
          <w:i/>
          <w:iCs/>
          <w:noProof/>
          <w:sz w:val="24"/>
          <w:szCs w:val="24"/>
        </w:rPr>
        <w:t>Canadian Journal of Program Evaluation, 34</w:t>
      </w:r>
      <w:r w:rsidRPr="00A95BCB">
        <w:rPr>
          <w:rFonts w:ascii="Arial Nova Light" w:hAnsi="Arial Nova Light"/>
          <w:noProof/>
          <w:sz w:val="24"/>
          <w:szCs w:val="24"/>
        </w:rPr>
        <w:t>(2), 369–384.</w:t>
      </w:r>
    </w:p>
    <w:p w14:paraId="387B1B60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proofErr w:type="spellStart"/>
      <w:r w:rsidRPr="00A95BCB">
        <w:rPr>
          <w:rFonts w:ascii="Arial Nova Light" w:hAnsi="Arial Nova Light"/>
          <w:sz w:val="24"/>
          <w:szCs w:val="24"/>
        </w:rPr>
        <w:t>Wikaire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E., Curtis, E., Cormack, D., Jiang, Y., McMillan, L., </w:t>
      </w:r>
      <w:proofErr w:type="spellStart"/>
      <w:r w:rsidRPr="00A95BCB">
        <w:rPr>
          <w:rFonts w:ascii="Arial Nova Light" w:hAnsi="Arial Nova Light"/>
          <w:sz w:val="24"/>
          <w:szCs w:val="24"/>
        </w:rPr>
        <w:t>Loto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R., and Reid, P. </w:t>
      </w:r>
    </w:p>
    <w:p w14:paraId="65D5FD8D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>(2017). “Predictors of Academic Success for Māori, Pacific and Non-Māori Non- Pacific Students in Health Professional Education: A Quantitative Analysis”. Advances in Health Sciences Education, vol. 22 no. 2, pp. 299–326.</w:t>
      </w:r>
    </w:p>
    <w:p w14:paraId="5D6CF598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 Williams, M. (2018). “The ASB Polyfest: Constructing transnational Pacific </w:t>
      </w:r>
    </w:p>
    <w:p w14:paraId="3816AD39" w14:textId="77777777" w:rsidR="00321614" w:rsidRPr="00A95BCB" w:rsidRDefault="00321614" w:rsidP="00321614">
      <w:pPr>
        <w:ind w:left="720"/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communities of practice in Auckland, New Zealand”. PhD thesis, University of Auckland, Auckland, New Zealand. </w:t>
      </w:r>
    </w:p>
    <w:p w14:paraId="590037DA" w14:textId="77777777" w:rsidR="00321614" w:rsidRPr="00A95BCB" w:rsidRDefault="00321614" w:rsidP="00321614">
      <w:pPr>
        <w:rPr>
          <w:rFonts w:ascii="Arial Nova Light" w:hAnsi="Arial Nova Light"/>
          <w:sz w:val="24"/>
          <w:szCs w:val="24"/>
        </w:rPr>
      </w:pPr>
      <w:r w:rsidRPr="00A95BCB">
        <w:rPr>
          <w:rFonts w:ascii="Arial Nova Light" w:hAnsi="Arial Nova Light"/>
          <w:sz w:val="24"/>
          <w:szCs w:val="24"/>
        </w:rPr>
        <w:t xml:space="preserve">Wilson, M., Hunt, M., Richardson, L., Phillips, H., Richardson, K., and </w:t>
      </w:r>
      <w:proofErr w:type="spellStart"/>
      <w:r w:rsidRPr="00A95BCB">
        <w:rPr>
          <w:rFonts w:ascii="Arial Nova Light" w:hAnsi="Arial Nova Light"/>
          <w:sz w:val="24"/>
          <w:szCs w:val="24"/>
        </w:rPr>
        <w:t>Challies</w:t>
      </w:r>
      <w:proofErr w:type="spellEnd"/>
      <w:r w:rsidRPr="00A95BCB">
        <w:rPr>
          <w:rFonts w:ascii="Arial Nova Light" w:hAnsi="Arial Nova Light"/>
          <w:sz w:val="24"/>
          <w:szCs w:val="24"/>
        </w:rPr>
        <w:t xml:space="preserve">, D. </w:t>
      </w:r>
    </w:p>
    <w:p w14:paraId="4D957221" w14:textId="786B7F5B" w:rsidR="005D52CD" w:rsidRPr="00A95BCB" w:rsidRDefault="00321614" w:rsidP="00321614">
      <w:r w:rsidRPr="00A95BCB">
        <w:rPr>
          <w:rFonts w:ascii="Arial Nova Light" w:hAnsi="Arial Nova Light"/>
          <w:sz w:val="24"/>
          <w:szCs w:val="24"/>
        </w:rPr>
        <w:t>(2011). “</w:t>
      </w:r>
      <w:proofErr w:type="spellStart"/>
      <w:r w:rsidRPr="00A95BCB">
        <w:rPr>
          <w:rFonts w:ascii="Arial Nova Light" w:hAnsi="Arial Nova Light"/>
          <w:sz w:val="24"/>
          <w:szCs w:val="24"/>
        </w:rPr>
        <w:t>Āwhina</w:t>
      </w:r>
      <w:proofErr w:type="spellEnd"/>
      <w:r w:rsidRPr="00A95BCB">
        <w:rPr>
          <w:rFonts w:ascii="Arial Nova Light" w:hAnsi="Arial Nova Light"/>
          <w:sz w:val="24"/>
          <w:szCs w:val="24"/>
        </w:rPr>
        <w:t>: A Programme for Māori and Pacific Tertiary Science Graduate and Postgraduate Success”. Higher Education, vol. 62 no. 6, pp. 699–719</w:t>
      </w:r>
    </w:p>
    <w:sectPr w:rsidR="005D52CD" w:rsidRPr="00A95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Gotham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379D"/>
    <w:multiLevelType w:val="multilevel"/>
    <w:tmpl w:val="950EC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326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14"/>
    <w:rsid w:val="0018151F"/>
    <w:rsid w:val="001F4E39"/>
    <w:rsid w:val="00321614"/>
    <w:rsid w:val="003733F9"/>
    <w:rsid w:val="003745E1"/>
    <w:rsid w:val="005D52CD"/>
    <w:rsid w:val="007F169D"/>
    <w:rsid w:val="00A95BCB"/>
    <w:rsid w:val="00DC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764AB"/>
  <w15:chartTrackingRefBased/>
  <w15:docId w15:val="{CED29CF5-487E-4778-A5E8-EF40387E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614"/>
  </w:style>
  <w:style w:type="paragraph" w:styleId="Heading1">
    <w:name w:val="heading 1"/>
    <w:basedOn w:val="Normal"/>
    <w:next w:val="Normal"/>
    <w:link w:val="Heading1Char"/>
    <w:uiPriority w:val="9"/>
    <w:qFormat/>
    <w:rsid w:val="00321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6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6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6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6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6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614"/>
    <w:rPr>
      <w:b/>
      <w:bCs/>
      <w:smallCaps/>
      <w:color w:val="0F4761" w:themeColor="accent1" w:themeShade="BF"/>
      <w:spacing w:val="5"/>
    </w:rPr>
  </w:style>
  <w:style w:type="paragraph" w:styleId="Bibliography">
    <w:name w:val="Bibliography"/>
    <w:basedOn w:val="Normal"/>
    <w:next w:val="Normal"/>
    <w:uiPriority w:val="37"/>
    <w:unhideWhenUsed/>
    <w:rsid w:val="00321614"/>
  </w:style>
  <w:style w:type="paragraph" w:customStyle="1" w:styleId="Pa332">
    <w:name w:val="Pa33_2"/>
    <w:basedOn w:val="Normal"/>
    <w:next w:val="Normal"/>
    <w:uiPriority w:val="99"/>
    <w:rsid w:val="00321614"/>
    <w:pPr>
      <w:autoSpaceDE w:val="0"/>
      <w:autoSpaceDN w:val="0"/>
      <w:adjustRightInd w:val="0"/>
      <w:spacing w:after="0" w:line="181" w:lineRule="atLeast"/>
    </w:pPr>
    <w:rPr>
      <w:rFonts w:ascii="Gotham Book" w:hAnsi="Gotham Book"/>
      <w:sz w:val="24"/>
      <w:szCs w:val="24"/>
    </w:rPr>
  </w:style>
  <w:style w:type="paragraph" w:customStyle="1" w:styleId="Default">
    <w:name w:val="Default"/>
    <w:rsid w:val="00321614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9225611e-599a-4cb3-b511-6621efc4d26e">MoEd-1097435503-42710</_dlc_DocId>
    <_dlc_DocIdUrl xmlns="9225611e-599a-4cb3-b511-6621efc4d26e">
      <Url>https://educationgovtnz.sharepoint.com/sites/GRPMoETePaeAronui-PacificTeam/_layouts/15/DocIdRedir.aspx?ID=MoEd-1097435503-42710</Url>
      <Description>MoEd-1097435503-42710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C832A012F74FF54695EA8A9849E7E598" ma:contentTypeVersion="5" ma:contentTypeDescription="Default document class for adding items via wizard or drag and drop." ma:contentTypeScope="" ma:versionID="24f1a6bac8d470d503477f91cf86839d">
  <xsd:schema xmlns:xsd="http://www.w3.org/2001/XMLSchema" xmlns:xs="http://www.w3.org/2001/XMLSchema" xmlns:p="http://schemas.microsoft.com/office/2006/metadata/properties" xmlns:ns2="d267a1a7-8edd-4111-a118-4a206d87cecc" xmlns:ns3="9225611e-599a-4cb3-b511-6621efc4d26e" targetNamespace="http://schemas.microsoft.com/office/2006/metadata/properties" ma:root="true" ma:fieldsID="10f2cc813ec27c93d3105665bc0ae6ad" ns2:_="" ns3:_="">
    <xsd:import namespace="d267a1a7-8edd-4111-a118-4a206d87cecc"/>
    <xsd:import namespace="9225611e-599a-4cb3-b511-6621efc4d26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9bd002-cfbc-4ee3-96de-8000f810c393}" ma:internalName="TaxCatchAll" ma:showField="CatchAllData" ma:web="9225611e-599a-4cb3-b511-6621efc4d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9bd002-cfbc-4ee3-96de-8000f810c393}" ma:internalName="TaxCatchAllLabel" ma:readOnly="true" ma:showField="CatchAllDataLabel" ma:web="9225611e-599a-4cb3-b511-6621efc4d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5611e-599a-4cb3-b511-6621efc4d26e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F24F7E-2E0E-413B-BDF4-355F8D975F3F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9225611e-599a-4cb3-b511-6621efc4d26e"/>
  </ds:schemaRefs>
</ds:datastoreItem>
</file>

<file path=customXml/itemProps2.xml><?xml version="1.0" encoding="utf-8"?>
<ds:datastoreItem xmlns:ds="http://schemas.openxmlformats.org/officeDocument/2006/customXml" ds:itemID="{E5F14116-A37C-4903-BC00-63CCC3FB6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A1F69-8B38-4283-9F7F-8121C75FDF5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4044542-3231-4951-BCFE-87388B4984F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78E7A21-F7B4-48CF-AB0F-5662610A5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9225611e-599a-4cb3-b511-6621efc4d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10337</Words>
  <Characters>58923</Characters>
  <Application>Microsoft Office Word</Application>
  <DocSecurity>0</DocSecurity>
  <Lines>491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69122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Wright</dc:creator>
  <cp:keywords/>
  <dc:description/>
  <cp:lastModifiedBy>Jeremy Barnes</cp:lastModifiedBy>
  <cp:revision>2</cp:revision>
  <dcterms:created xsi:type="dcterms:W3CDTF">2025-03-30T22:54:00Z</dcterms:created>
  <dcterms:modified xsi:type="dcterms:W3CDTF">2025-03-30T22:54:00Z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0x01010053526B971DAC78418EC6A9ED490C61AF00C832A012F74FF54695EA8A9849E7E598</vt:lpwstr>
  </property>
  <property fmtid="{D5CDD505-2E9C-101B-9397-08002B2CF9AE}" pid="3" name="_dlc_DocIdItemGuid">
    <vt:lpwstr>ad40e5ae-b158-4658-9fb8-e239601f1750</vt:lpwstr>
  </property>
</Properties>
</file>